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1567"/>
        <w:gridCol w:w="242"/>
        <w:gridCol w:w="1326"/>
        <w:gridCol w:w="1568"/>
        <w:gridCol w:w="1568"/>
        <w:gridCol w:w="216"/>
        <w:gridCol w:w="1352"/>
        <w:gridCol w:w="1568"/>
      </w:tblGrid>
      <w:tr w:rsidR="00DD64D0" w:rsidTr="00DD64D0">
        <w:trPr>
          <w:trHeight w:val="1307"/>
        </w:trPr>
        <w:tc>
          <w:tcPr>
            <w:tcW w:w="9407" w:type="dxa"/>
            <w:gridSpan w:val="8"/>
            <w:vAlign w:val="center"/>
          </w:tcPr>
          <w:p w:rsidR="00DD64D0" w:rsidRPr="00F223F0" w:rsidRDefault="00DD64D0" w:rsidP="00DD64D0">
            <w:pPr>
              <w:jc w:val="center"/>
              <w:rPr>
                <w:b/>
              </w:rPr>
            </w:pPr>
            <w:r w:rsidRPr="00F223F0">
              <w:rPr>
                <w:b/>
                <w:color w:val="0070C0"/>
                <w:sz w:val="28"/>
              </w:rPr>
              <w:t>FULL GOVERNING BODY – ANNUAL  SCHEDULE OF MEETINGS</w:t>
            </w:r>
          </w:p>
        </w:tc>
      </w:tr>
      <w:tr w:rsidR="004132B0" w:rsidRPr="00F223F0" w:rsidTr="00F43537">
        <w:trPr>
          <w:trHeight w:val="505"/>
        </w:trPr>
        <w:tc>
          <w:tcPr>
            <w:tcW w:w="1567" w:type="dxa"/>
            <w:vAlign w:val="center"/>
          </w:tcPr>
          <w:p w:rsidR="004132B0" w:rsidRPr="004132B0" w:rsidRDefault="004132B0" w:rsidP="00DD64D0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For Information</w:t>
            </w:r>
          </w:p>
        </w:tc>
        <w:tc>
          <w:tcPr>
            <w:tcW w:w="1568" w:type="dxa"/>
            <w:gridSpan w:val="2"/>
            <w:shd w:val="clear" w:color="auto" w:fill="4F81BD" w:themeFill="accent1"/>
            <w:vAlign w:val="center"/>
          </w:tcPr>
          <w:p w:rsidR="004132B0" w:rsidRPr="00F223F0" w:rsidRDefault="004132B0" w:rsidP="00FD3A73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1568" w:type="dxa"/>
            <w:vAlign w:val="center"/>
          </w:tcPr>
          <w:p w:rsidR="004132B0" w:rsidRPr="004132B0" w:rsidRDefault="004132B0" w:rsidP="00FD3A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4132B0">
              <w:rPr>
                <w:b/>
                <w:color w:val="0070C0"/>
                <w:sz w:val="24"/>
                <w:szCs w:val="24"/>
              </w:rPr>
              <w:t>For Discussion</w:t>
            </w:r>
          </w:p>
        </w:tc>
        <w:tc>
          <w:tcPr>
            <w:tcW w:w="1568" w:type="dxa"/>
            <w:shd w:val="clear" w:color="auto" w:fill="C0504D" w:themeFill="accent2"/>
            <w:vAlign w:val="center"/>
          </w:tcPr>
          <w:p w:rsidR="004132B0" w:rsidRPr="00F223F0" w:rsidRDefault="004132B0" w:rsidP="00FD3A73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4132B0" w:rsidRPr="004132B0" w:rsidRDefault="004132B0" w:rsidP="00DD64D0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4132B0">
              <w:rPr>
                <w:b/>
                <w:color w:val="0070C0"/>
                <w:sz w:val="24"/>
                <w:szCs w:val="24"/>
              </w:rPr>
              <w:t>For Agreement</w:t>
            </w:r>
          </w:p>
        </w:tc>
        <w:tc>
          <w:tcPr>
            <w:tcW w:w="1568" w:type="dxa"/>
            <w:shd w:val="clear" w:color="auto" w:fill="8064A2" w:themeFill="accent4"/>
            <w:vAlign w:val="center"/>
          </w:tcPr>
          <w:p w:rsidR="004132B0" w:rsidRPr="00F223F0" w:rsidRDefault="004132B0" w:rsidP="00DD64D0">
            <w:pPr>
              <w:jc w:val="center"/>
              <w:rPr>
                <w:b/>
                <w:color w:val="0070C0"/>
                <w:sz w:val="28"/>
              </w:rPr>
            </w:pPr>
          </w:p>
        </w:tc>
      </w:tr>
      <w:tr w:rsidR="004132B0" w:rsidTr="004132B0">
        <w:trPr>
          <w:trHeight w:val="477"/>
        </w:trPr>
        <w:tc>
          <w:tcPr>
            <w:tcW w:w="9407" w:type="dxa"/>
            <w:gridSpan w:val="8"/>
            <w:vAlign w:val="center"/>
          </w:tcPr>
          <w:p w:rsidR="00362562" w:rsidRDefault="00362562" w:rsidP="004132B0"/>
          <w:p w:rsidR="004132B0" w:rsidRDefault="004132B0" w:rsidP="004132B0">
            <w:r>
              <w:t>Standing Item for each FGB</w:t>
            </w:r>
          </w:p>
          <w:p w:rsidR="0053486C" w:rsidRDefault="0053486C" w:rsidP="004132B0"/>
          <w:p w:rsidR="0053486C" w:rsidRDefault="0053486C" w:rsidP="004132B0">
            <w:r>
              <w:t>FGB</w:t>
            </w:r>
          </w:p>
          <w:p w:rsidR="0053486C" w:rsidRDefault="0053486C" w:rsidP="0053486C">
            <w:pPr>
              <w:pStyle w:val="ListParagraph"/>
              <w:numPr>
                <w:ilvl w:val="0"/>
                <w:numId w:val="7"/>
              </w:numPr>
            </w:pPr>
            <w:r>
              <w:t>Register of Business Interest</w:t>
            </w:r>
          </w:p>
          <w:p w:rsidR="0053486C" w:rsidRDefault="0053486C" w:rsidP="0053486C">
            <w:pPr>
              <w:pStyle w:val="ListParagraph"/>
            </w:pPr>
          </w:p>
          <w:p w:rsidR="004132B0" w:rsidRDefault="004132B0" w:rsidP="004132B0">
            <w:r>
              <w:t>Finance</w:t>
            </w:r>
          </w:p>
          <w:p w:rsidR="004132B0" w:rsidRDefault="004132B0" w:rsidP="00F43537">
            <w:pPr>
              <w:pStyle w:val="ListParagraph"/>
              <w:numPr>
                <w:ilvl w:val="0"/>
                <w:numId w:val="7"/>
              </w:numPr>
              <w:shd w:val="clear" w:color="auto" w:fill="4F81BD" w:themeFill="accent1"/>
            </w:pPr>
            <w:r>
              <w:t>Single Central Register</w:t>
            </w:r>
          </w:p>
          <w:p w:rsidR="004132B0" w:rsidRDefault="004132B0" w:rsidP="009D3E03">
            <w:pPr>
              <w:pStyle w:val="ListParagraph"/>
              <w:numPr>
                <w:ilvl w:val="0"/>
                <w:numId w:val="7"/>
              </w:numPr>
              <w:shd w:val="clear" w:color="auto" w:fill="8064A2" w:themeFill="accent4"/>
            </w:pPr>
            <w:proofErr w:type="spellStart"/>
            <w:r>
              <w:t>Virements</w:t>
            </w:r>
            <w:proofErr w:type="spellEnd"/>
            <w:r>
              <w:t xml:space="preserve"> &gt; £5000</w:t>
            </w:r>
          </w:p>
          <w:p w:rsidR="004132B0" w:rsidRDefault="004132B0" w:rsidP="009D3E03">
            <w:pPr>
              <w:pStyle w:val="ListParagraph"/>
              <w:numPr>
                <w:ilvl w:val="0"/>
                <w:numId w:val="7"/>
              </w:numPr>
              <w:shd w:val="clear" w:color="auto" w:fill="8064A2" w:themeFill="accent4"/>
            </w:pPr>
            <w:r>
              <w:t>Expenditure &gt; £5000</w:t>
            </w:r>
          </w:p>
          <w:p w:rsidR="004132B0" w:rsidRDefault="004132B0" w:rsidP="009D3E03">
            <w:pPr>
              <w:pStyle w:val="ListParagraph"/>
              <w:numPr>
                <w:ilvl w:val="0"/>
                <w:numId w:val="7"/>
              </w:numPr>
              <w:shd w:val="clear" w:color="auto" w:fill="8064A2" w:themeFill="accent4"/>
            </w:pPr>
            <w:r>
              <w:t>Policy Approval</w:t>
            </w:r>
          </w:p>
          <w:p w:rsidR="004132B0" w:rsidRDefault="004132B0" w:rsidP="00F43537">
            <w:pPr>
              <w:pStyle w:val="ListParagraph"/>
              <w:numPr>
                <w:ilvl w:val="0"/>
                <w:numId w:val="7"/>
              </w:numPr>
              <w:shd w:val="clear" w:color="auto" w:fill="4F81BD" w:themeFill="accent1"/>
            </w:pPr>
            <w:r>
              <w:t>Staffing Update</w:t>
            </w:r>
          </w:p>
          <w:p w:rsidR="004132B0" w:rsidRDefault="004132B0" w:rsidP="00F43537">
            <w:pPr>
              <w:pStyle w:val="ListParagraph"/>
              <w:numPr>
                <w:ilvl w:val="0"/>
                <w:numId w:val="7"/>
              </w:numPr>
              <w:shd w:val="clear" w:color="auto" w:fill="4F81BD" w:themeFill="accent1"/>
            </w:pPr>
            <w:r>
              <w:t>Premises Update</w:t>
            </w:r>
          </w:p>
          <w:p w:rsidR="004132B0" w:rsidRDefault="004132B0" w:rsidP="009D3E03">
            <w:pPr>
              <w:pStyle w:val="ListParagraph"/>
              <w:numPr>
                <w:ilvl w:val="0"/>
                <w:numId w:val="7"/>
              </w:numPr>
              <w:shd w:val="clear" w:color="auto" w:fill="C0504D" w:themeFill="accent2"/>
            </w:pPr>
            <w:r>
              <w:t>Finance Action Plan</w:t>
            </w:r>
          </w:p>
          <w:p w:rsidR="0052025D" w:rsidRDefault="0052025D" w:rsidP="00F43537">
            <w:pPr>
              <w:pStyle w:val="ListParagraph"/>
              <w:numPr>
                <w:ilvl w:val="0"/>
                <w:numId w:val="7"/>
              </w:numPr>
              <w:shd w:val="clear" w:color="auto" w:fill="4F81BD" w:themeFill="accent1"/>
            </w:pPr>
            <w:r w:rsidRPr="0052025D">
              <w:t xml:space="preserve">Summary of Finance Reports </w:t>
            </w:r>
          </w:p>
          <w:p w:rsidR="0053486C" w:rsidRDefault="0053486C" w:rsidP="0053486C"/>
          <w:p w:rsidR="0053486C" w:rsidRDefault="0053486C" w:rsidP="0053486C">
            <w:r>
              <w:t>ECM</w:t>
            </w:r>
          </w:p>
          <w:p w:rsidR="0053486C" w:rsidRDefault="0053486C" w:rsidP="00F43537">
            <w:pPr>
              <w:pStyle w:val="ListParagraph"/>
              <w:numPr>
                <w:ilvl w:val="0"/>
                <w:numId w:val="7"/>
              </w:numPr>
              <w:shd w:val="clear" w:color="auto" w:fill="4F81BD" w:themeFill="accent1"/>
            </w:pPr>
            <w:r>
              <w:t>Pupil Matters Report (To include:</w:t>
            </w:r>
            <w:r w:rsidR="00C0611F">
              <w:t xml:space="preserve"> No on Roll, No of RI, No of children on CIN, No of children on CP, Referrals made to SC/FOH, No Section 17, No of Section 47)</w:t>
            </w:r>
          </w:p>
          <w:p w:rsidR="00C0611F" w:rsidRDefault="008822E6" w:rsidP="009D3E03">
            <w:pPr>
              <w:pStyle w:val="ListParagraph"/>
              <w:numPr>
                <w:ilvl w:val="0"/>
                <w:numId w:val="7"/>
              </w:numPr>
              <w:shd w:val="clear" w:color="auto" w:fill="C0504D" w:themeFill="accent2"/>
            </w:pPr>
            <w:r>
              <w:t>Review attendance (% attendance, % PA, FPN)</w:t>
            </w:r>
          </w:p>
          <w:p w:rsidR="008822E6" w:rsidRDefault="008822E6" w:rsidP="009D3E03">
            <w:pPr>
              <w:pStyle w:val="ListParagraph"/>
              <w:numPr>
                <w:ilvl w:val="0"/>
                <w:numId w:val="7"/>
              </w:numPr>
              <w:shd w:val="clear" w:color="auto" w:fill="8064A2" w:themeFill="accent4"/>
            </w:pPr>
            <w:r>
              <w:t>Policy Approval</w:t>
            </w:r>
          </w:p>
          <w:p w:rsidR="00362562" w:rsidRDefault="00362562" w:rsidP="00F43537">
            <w:pPr>
              <w:pStyle w:val="ListParagraph"/>
              <w:numPr>
                <w:ilvl w:val="0"/>
                <w:numId w:val="7"/>
              </w:numPr>
              <w:shd w:val="clear" w:color="auto" w:fill="4F81BD" w:themeFill="accent1"/>
            </w:pPr>
            <w:r>
              <w:t>Safeguarding Update</w:t>
            </w:r>
          </w:p>
          <w:p w:rsidR="00362562" w:rsidRDefault="00362562" w:rsidP="00F43537">
            <w:pPr>
              <w:pStyle w:val="ListParagraph"/>
              <w:numPr>
                <w:ilvl w:val="0"/>
                <w:numId w:val="7"/>
              </w:numPr>
              <w:shd w:val="clear" w:color="auto" w:fill="4F81BD" w:themeFill="accent1"/>
            </w:pPr>
            <w:r>
              <w:t>Higher Achievers additional provision</w:t>
            </w:r>
          </w:p>
          <w:p w:rsidR="00362562" w:rsidRPr="00362562" w:rsidRDefault="009D3E03" w:rsidP="009D3E03">
            <w:pPr>
              <w:pStyle w:val="ListParagraph"/>
              <w:numPr>
                <w:ilvl w:val="0"/>
                <w:numId w:val="7"/>
              </w:numPr>
              <w:shd w:val="clear" w:color="auto" w:fill="8064A2" w:themeFill="accent4"/>
            </w:pPr>
            <w:r>
              <w:t>Teaching and Learning Policy</w:t>
            </w:r>
          </w:p>
          <w:p w:rsidR="00362562" w:rsidRDefault="00362562" w:rsidP="009D3E03">
            <w:pPr>
              <w:pStyle w:val="ListParagraph"/>
              <w:numPr>
                <w:ilvl w:val="0"/>
                <w:numId w:val="7"/>
              </w:numPr>
              <w:shd w:val="clear" w:color="auto" w:fill="C0504D" w:themeFill="accent2"/>
            </w:pPr>
            <w:r>
              <w:t>School Evaluation</w:t>
            </w:r>
          </w:p>
          <w:p w:rsidR="00362562" w:rsidRDefault="00362562" w:rsidP="00362562">
            <w:pPr>
              <w:pStyle w:val="ListParagraph"/>
            </w:pPr>
          </w:p>
        </w:tc>
      </w:tr>
      <w:tr w:rsidR="00362562" w:rsidTr="004D6E37">
        <w:trPr>
          <w:trHeight w:val="477"/>
        </w:trPr>
        <w:tc>
          <w:tcPr>
            <w:tcW w:w="1809" w:type="dxa"/>
            <w:gridSpan w:val="2"/>
            <w:vAlign w:val="center"/>
          </w:tcPr>
          <w:p w:rsidR="00362562" w:rsidRPr="00362562" w:rsidRDefault="00362562" w:rsidP="004D6E3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62562">
              <w:rPr>
                <w:b/>
                <w:color w:val="0070C0"/>
                <w:sz w:val="24"/>
                <w:szCs w:val="24"/>
              </w:rPr>
              <w:t>Month</w:t>
            </w:r>
          </w:p>
        </w:tc>
        <w:tc>
          <w:tcPr>
            <w:tcW w:w="4678" w:type="dxa"/>
            <w:gridSpan w:val="4"/>
            <w:vAlign w:val="center"/>
          </w:tcPr>
          <w:p w:rsidR="00362562" w:rsidRPr="00362562" w:rsidRDefault="00362562" w:rsidP="004D6E3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Reports/</w:t>
            </w:r>
            <w:r w:rsidRPr="00362562">
              <w:rPr>
                <w:b/>
                <w:color w:val="0070C0"/>
                <w:sz w:val="24"/>
                <w:szCs w:val="24"/>
              </w:rPr>
              <w:t>Items</w:t>
            </w:r>
          </w:p>
        </w:tc>
        <w:tc>
          <w:tcPr>
            <w:tcW w:w="2920" w:type="dxa"/>
            <w:gridSpan w:val="2"/>
            <w:vAlign w:val="center"/>
          </w:tcPr>
          <w:p w:rsidR="00362562" w:rsidRPr="00362562" w:rsidRDefault="00362562" w:rsidP="004D6E3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62562">
              <w:rPr>
                <w:b/>
                <w:color w:val="0070C0"/>
                <w:sz w:val="24"/>
                <w:szCs w:val="24"/>
              </w:rPr>
              <w:t>Responsibility to Prepare</w:t>
            </w:r>
            <w:r w:rsidR="00DF71DB">
              <w:rPr>
                <w:b/>
                <w:color w:val="0070C0"/>
                <w:sz w:val="24"/>
                <w:szCs w:val="24"/>
              </w:rPr>
              <w:t>/Submit</w:t>
            </w:r>
          </w:p>
        </w:tc>
      </w:tr>
      <w:tr w:rsidR="00DD64D0" w:rsidTr="0036624E">
        <w:trPr>
          <w:trHeight w:val="477"/>
        </w:trPr>
        <w:tc>
          <w:tcPr>
            <w:tcW w:w="1809" w:type="dxa"/>
            <w:gridSpan w:val="2"/>
            <w:vAlign w:val="center"/>
          </w:tcPr>
          <w:p w:rsidR="00DD64D0" w:rsidRDefault="00DD64D0" w:rsidP="00DD64D0">
            <w:pPr>
              <w:jc w:val="center"/>
            </w:pPr>
            <w:r>
              <w:t>August</w:t>
            </w:r>
          </w:p>
        </w:tc>
        <w:tc>
          <w:tcPr>
            <w:tcW w:w="4678" w:type="dxa"/>
            <w:gridSpan w:val="4"/>
            <w:vAlign w:val="center"/>
          </w:tcPr>
          <w:p w:rsidR="00DD64D0" w:rsidRDefault="00DD64D0" w:rsidP="00DD64D0">
            <w:pPr>
              <w:jc w:val="center"/>
            </w:pPr>
            <w:r>
              <w:t>Prepare Key Facts Document</w:t>
            </w:r>
          </w:p>
        </w:tc>
        <w:tc>
          <w:tcPr>
            <w:tcW w:w="2920" w:type="dxa"/>
            <w:gridSpan w:val="2"/>
          </w:tcPr>
          <w:p w:rsidR="00DD64D0" w:rsidRDefault="00DF71DB" w:rsidP="00F223F0">
            <w:pPr>
              <w:jc w:val="center"/>
            </w:pPr>
            <w:r>
              <w:t>HT/</w:t>
            </w:r>
            <w:r w:rsidR="008C0909">
              <w:t>SMT</w:t>
            </w:r>
          </w:p>
        </w:tc>
      </w:tr>
      <w:tr w:rsidR="00DD64D0" w:rsidTr="004132B0">
        <w:trPr>
          <w:trHeight w:val="505"/>
        </w:trPr>
        <w:tc>
          <w:tcPr>
            <w:tcW w:w="1809" w:type="dxa"/>
            <w:gridSpan w:val="2"/>
            <w:shd w:val="clear" w:color="auto" w:fill="D9D9D9" w:themeFill="background1" w:themeFillShade="D9"/>
            <w:vAlign w:val="center"/>
          </w:tcPr>
          <w:p w:rsidR="00DD64D0" w:rsidRPr="00DD64D0" w:rsidRDefault="00DD64D0" w:rsidP="00DD64D0">
            <w:pPr>
              <w:jc w:val="center"/>
              <w:rPr>
                <w:b/>
              </w:rPr>
            </w:pPr>
            <w:r w:rsidRPr="00DD64D0">
              <w:rPr>
                <w:b/>
              </w:rPr>
              <w:t>Sept</w:t>
            </w:r>
            <w:r>
              <w:rPr>
                <w:b/>
              </w:rPr>
              <w:t>ember</w:t>
            </w:r>
            <w:r w:rsidRPr="00DD64D0">
              <w:rPr>
                <w:b/>
              </w:rPr>
              <w:t xml:space="preserve"> FGB</w:t>
            </w:r>
            <w:r w:rsidR="0036624E">
              <w:rPr>
                <w:b/>
              </w:rPr>
              <w:t xml:space="preserve"> 1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</w:tcPr>
          <w:p w:rsidR="00DD64D0" w:rsidRDefault="00DD64D0" w:rsidP="009D3E03">
            <w:pPr>
              <w:pStyle w:val="ListParagraph"/>
              <w:numPr>
                <w:ilvl w:val="0"/>
                <w:numId w:val="1"/>
              </w:numPr>
              <w:shd w:val="clear" w:color="auto" w:fill="C0504D" w:themeFill="accent2"/>
              <w:ind w:left="427" w:hanging="283"/>
            </w:pPr>
            <w:r>
              <w:t>Receive Key Facts Document and analyse end of Year Data</w:t>
            </w:r>
          </w:p>
          <w:p w:rsidR="00DD64D0" w:rsidRDefault="00DD64D0" w:rsidP="009D3E03">
            <w:pPr>
              <w:pStyle w:val="ListParagraph"/>
              <w:numPr>
                <w:ilvl w:val="0"/>
                <w:numId w:val="1"/>
              </w:numPr>
              <w:shd w:val="clear" w:color="auto" w:fill="8064A2" w:themeFill="accent4"/>
              <w:ind w:left="427" w:hanging="283"/>
            </w:pPr>
            <w:r>
              <w:t>School Development Priorities for Academic Year</w:t>
            </w:r>
          </w:p>
          <w:p w:rsidR="00F223F0" w:rsidRDefault="00F223F0" w:rsidP="009D3E03">
            <w:pPr>
              <w:pStyle w:val="ListParagraph"/>
              <w:numPr>
                <w:ilvl w:val="0"/>
                <w:numId w:val="1"/>
              </w:numPr>
              <w:shd w:val="clear" w:color="auto" w:fill="8064A2" w:themeFill="accent4"/>
              <w:ind w:left="427" w:hanging="283"/>
            </w:pPr>
            <w:r>
              <w:t>Agree Standing Orders</w:t>
            </w:r>
          </w:p>
          <w:p w:rsidR="00F223F0" w:rsidRDefault="00F223F0" w:rsidP="009D3E03">
            <w:pPr>
              <w:pStyle w:val="ListParagraph"/>
              <w:numPr>
                <w:ilvl w:val="0"/>
                <w:numId w:val="1"/>
              </w:numPr>
              <w:shd w:val="clear" w:color="auto" w:fill="8064A2" w:themeFill="accent4"/>
              <w:ind w:left="427" w:hanging="283"/>
            </w:pPr>
            <w:r>
              <w:t>Review and Approval of Financial Regulations</w:t>
            </w:r>
          </w:p>
          <w:p w:rsidR="00F223F0" w:rsidRDefault="00F223F0" w:rsidP="009D3E03">
            <w:pPr>
              <w:pStyle w:val="ListParagraph"/>
              <w:numPr>
                <w:ilvl w:val="0"/>
                <w:numId w:val="1"/>
              </w:numPr>
              <w:shd w:val="clear" w:color="auto" w:fill="8064A2" w:themeFill="accent4"/>
              <w:ind w:left="427" w:hanging="283"/>
            </w:pPr>
            <w:r>
              <w:t>Approval of Auditor for SPF</w:t>
            </w:r>
          </w:p>
          <w:p w:rsidR="00F223F0" w:rsidRDefault="00F223F0" w:rsidP="009D3E03">
            <w:pPr>
              <w:pStyle w:val="ListParagraph"/>
              <w:numPr>
                <w:ilvl w:val="0"/>
                <w:numId w:val="1"/>
              </w:numPr>
              <w:shd w:val="clear" w:color="auto" w:fill="8064A2" w:themeFill="accent4"/>
              <w:ind w:left="427" w:hanging="283"/>
            </w:pPr>
            <w:r>
              <w:t>Review of lettings rates and charges</w:t>
            </w:r>
          </w:p>
          <w:p w:rsidR="0053486C" w:rsidRDefault="0053486C" w:rsidP="00F43537">
            <w:pPr>
              <w:pStyle w:val="ListParagraph"/>
              <w:numPr>
                <w:ilvl w:val="0"/>
                <w:numId w:val="1"/>
              </w:numPr>
              <w:shd w:val="clear" w:color="auto" w:fill="4F81BD" w:themeFill="accent1"/>
              <w:ind w:left="427" w:hanging="283"/>
            </w:pPr>
            <w:r>
              <w:t>3 Year Budget update</w:t>
            </w:r>
          </w:p>
          <w:p w:rsidR="00DD64D0" w:rsidRDefault="00DD64D0" w:rsidP="00E06241"/>
          <w:p w:rsidR="00066797" w:rsidRDefault="00066797" w:rsidP="00E06241"/>
          <w:p w:rsidR="00066797" w:rsidRDefault="00066797" w:rsidP="00E06241"/>
          <w:p w:rsidR="00066797" w:rsidRDefault="00066797" w:rsidP="00E06241"/>
          <w:p w:rsidR="00066797" w:rsidRDefault="00066797" w:rsidP="00E06241"/>
        </w:tc>
        <w:tc>
          <w:tcPr>
            <w:tcW w:w="2920" w:type="dxa"/>
            <w:gridSpan w:val="2"/>
            <w:shd w:val="clear" w:color="auto" w:fill="D9D9D9" w:themeFill="background1" w:themeFillShade="D9"/>
          </w:tcPr>
          <w:p w:rsidR="004D6E37" w:rsidRDefault="004D6E37" w:rsidP="00F223F0">
            <w:pPr>
              <w:jc w:val="center"/>
            </w:pPr>
          </w:p>
          <w:p w:rsidR="00DD64D0" w:rsidRDefault="00DF71DB" w:rsidP="00F223F0">
            <w:pPr>
              <w:jc w:val="center"/>
            </w:pPr>
            <w:r>
              <w:t>HT</w:t>
            </w:r>
          </w:p>
          <w:p w:rsidR="00DF71DB" w:rsidRDefault="00DF71DB" w:rsidP="00F223F0">
            <w:pPr>
              <w:jc w:val="center"/>
            </w:pPr>
          </w:p>
          <w:p w:rsidR="008C0909" w:rsidRDefault="00DF71DB" w:rsidP="00F223F0">
            <w:pPr>
              <w:jc w:val="center"/>
            </w:pPr>
            <w:r>
              <w:t>HT</w:t>
            </w:r>
          </w:p>
          <w:p w:rsidR="00F223F0" w:rsidRDefault="00DF71DB" w:rsidP="00DF71DB">
            <w:r>
              <w:t xml:space="preserve">                 </w:t>
            </w:r>
            <w:r w:rsidR="00F223F0">
              <w:t>Clerk / SBM</w:t>
            </w:r>
          </w:p>
          <w:p w:rsidR="00DF71DB" w:rsidRDefault="00DF71DB" w:rsidP="00F223F0">
            <w:pPr>
              <w:jc w:val="center"/>
            </w:pPr>
          </w:p>
          <w:p w:rsidR="00F223F0" w:rsidRDefault="00F223F0" w:rsidP="00F223F0">
            <w:pPr>
              <w:jc w:val="center"/>
            </w:pPr>
            <w:r>
              <w:t>SBM</w:t>
            </w:r>
          </w:p>
          <w:p w:rsidR="00F223F0" w:rsidRDefault="00DF71DB" w:rsidP="00DF71DB">
            <w:r>
              <w:t xml:space="preserve">                       </w:t>
            </w:r>
            <w:r w:rsidR="00F223F0">
              <w:t>SBM</w:t>
            </w:r>
          </w:p>
          <w:p w:rsidR="00F223F0" w:rsidRDefault="00F223F0" w:rsidP="00F223F0">
            <w:pPr>
              <w:jc w:val="center"/>
            </w:pPr>
            <w:r>
              <w:t>SBM</w:t>
            </w:r>
          </w:p>
          <w:p w:rsidR="00DF71DB" w:rsidRDefault="00DF71DB" w:rsidP="00F223F0">
            <w:pPr>
              <w:jc w:val="center"/>
            </w:pPr>
            <w:r>
              <w:t>SBM</w:t>
            </w:r>
          </w:p>
        </w:tc>
      </w:tr>
      <w:tr w:rsidR="00DD64D0" w:rsidTr="0036624E">
        <w:trPr>
          <w:trHeight w:val="505"/>
        </w:trPr>
        <w:tc>
          <w:tcPr>
            <w:tcW w:w="1809" w:type="dxa"/>
            <w:gridSpan w:val="2"/>
            <w:vAlign w:val="center"/>
          </w:tcPr>
          <w:p w:rsidR="00DD64D0" w:rsidRDefault="00DD64D0" w:rsidP="00DD64D0">
            <w:pPr>
              <w:jc w:val="center"/>
            </w:pPr>
            <w:r>
              <w:lastRenderedPageBreak/>
              <w:t>October</w:t>
            </w:r>
          </w:p>
        </w:tc>
        <w:tc>
          <w:tcPr>
            <w:tcW w:w="4678" w:type="dxa"/>
            <w:gridSpan w:val="4"/>
          </w:tcPr>
          <w:p w:rsidR="00DD64D0" w:rsidRDefault="00DD64D0" w:rsidP="00E06241">
            <w:pPr>
              <w:pStyle w:val="ListParagraph"/>
              <w:numPr>
                <w:ilvl w:val="0"/>
                <w:numId w:val="2"/>
              </w:numPr>
              <w:ind w:left="427" w:hanging="283"/>
            </w:pPr>
            <w:r>
              <w:t>Core Subject Leaders prepare and circulate action plans (SDPs)</w:t>
            </w:r>
          </w:p>
          <w:p w:rsidR="00066797" w:rsidRDefault="00066797" w:rsidP="00066797"/>
          <w:p w:rsidR="00066797" w:rsidRDefault="00066797" w:rsidP="00066797"/>
        </w:tc>
        <w:tc>
          <w:tcPr>
            <w:tcW w:w="2920" w:type="dxa"/>
            <w:gridSpan w:val="2"/>
          </w:tcPr>
          <w:p w:rsidR="00DD64D0" w:rsidRDefault="00DD64D0" w:rsidP="00F223F0">
            <w:pPr>
              <w:jc w:val="center"/>
            </w:pPr>
            <w:r>
              <w:t>Core Subject Leaders</w:t>
            </w:r>
          </w:p>
        </w:tc>
      </w:tr>
      <w:tr w:rsidR="00DD64D0" w:rsidTr="0036624E">
        <w:trPr>
          <w:trHeight w:val="477"/>
        </w:trPr>
        <w:tc>
          <w:tcPr>
            <w:tcW w:w="1809" w:type="dxa"/>
            <w:gridSpan w:val="2"/>
            <w:vAlign w:val="center"/>
          </w:tcPr>
          <w:p w:rsidR="00DD64D0" w:rsidRDefault="00DD64D0" w:rsidP="00DD64D0">
            <w:pPr>
              <w:jc w:val="center"/>
            </w:pPr>
            <w:r>
              <w:t>November</w:t>
            </w:r>
          </w:p>
        </w:tc>
        <w:tc>
          <w:tcPr>
            <w:tcW w:w="4678" w:type="dxa"/>
            <w:gridSpan w:val="4"/>
          </w:tcPr>
          <w:p w:rsidR="00DD64D0" w:rsidRDefault="00DD64D0" w:rsidP="00E06241">
            <w:pPr>
              <w:pStyle w:val="ListParagraph"/>
              <w:numPr>
                <w:ilvl w:val="0"/>
                <w:numId w:val="2"/>
              </w:numPr>
              <w:ind w:left="427" w:hanging="283"/>
            </w:pPr>
            <w:r>
              <w:t>Subject Governors meet with Core Subject L</w:t>
            </w:r>
            <w:r w:rsidR="0036624E">
              <w:t>eade</w:t>
            </w:r>
            <w:r>
              <w:t>rs and submit short written report to Clerk</w:t>
            </w:r>
            <w:r w:rsidR="008822E6">
              <w:t xml:space="preserve"> (CP, SEN, Reading, writing, maths, PP)</w:t>
            </w:r>
          </w:p>
          <w:p w:rsidR="008C0909" w:rsidRDefault="008C0909" w:rsidP="00E06241">
            <w:pPr>
              <w:pStyle w:val="ListParagraph"/>
              <w:numPr>
                <w:ilvl w:val="0"/>
                <w:numId w:val="2"/>
              </w:numPr>
              <w:ind w:left="427" w:hanging="283"/>
            </w:pPr>
            <w:r>
              <w:t>Send items to Clerk for Dec meeting</w:t>
            </w:r>
          </w:p>
          <w:p w:rsidR="008C0909" w:rsidRDefault="008C0909" w:rsidP="00E06241">
            <w:pPr>
              <w:ind w:left="427" w:hanging="283"/>
            </w:pPr>
          </w:p>
          <w:p w:rsidR="00066797" w:rsidRDefault="00066797" w:rsidP="00E06241">
            <w:pPr>
              <w:ind w:left="427" w:hanging="283"/>
            </w:pPr>
          </w:p>
          <w:p w:rsidR="00066797" w:rsidRDefault="00066797" w:rsidP="00E06241">
            <w:pPr>
              <w:ind w:left="427" w:hanging="283"/>
            </w:pPr>
          </w:p>
          <w:p w:rsidR="00066797" w:rsidRDefault="00066797" w:rsidP="00E06241">
            <w:pPr>
              <w:ind w:left="427" w:hanging="283"/>
            </w:pPr>
          </w:p>
        </w:tc>
        <w:tc>
          <w:tcPr>
            <w:tcW w:w="2920" w:type="dxa"/>
            <w:gridSpan w:val="2"/>
          </w:tcPr>
          <w:p w:rsidR="00DD64D0" w:rsidRDefault="00DD64D0" w:rsidP="00F223F0">
            <w:pPr>
              <w:jc w:val="center"/>
            </w:pPr>
            <w:r>
              <w:t>Subject Governors</w:t>
            </w:r>
          </w:p>
          <w:p w:rsidR="008C0909" w:rsidRDefault="008C0909" w:rsidP="00F223F0">
            <w:pPr>
              <w:jc w:val="center"/>
            </w:pPr>
            <w:r>
              <w:t>All</w:t>
            </w:r>
          </w:p>
        </w:tc>
      </w:tr>
      <w:tr w:rsidR="00DD64D0" w:rsidRPr="00DD64D0" w:rsidTr="004132B0">
        <w:trPr>
          <w:trHeight w:val="505"/>
        </w:trPr>
        <w:tc>
          <w:tcPr>
            <w:tcW w:w="1809" w:type="dxa"/>
            <w:gridSpan w:val="2"/>
            <w:shd w:val="clear" w:color="auto" w:fill="D9D9D9" w:themeFill="background1" w:themeFillShade="D9"/>
            <w:vAlign w:val="center"/>
          </w:tcPr>
          <w:p w:rsidR="00DD64D0" w:rsidRPr="00DD64D0" w:rsidRDefault="00DD64D0" w:rsidP="00DD64D0">
            <w:pPr>
              <w:jc w:val="center"/>
              <w:rPr>
                <w:b/>
              </w:rPr>
            </w:pPr>
            <w:r w:rsidRPr="00DD64D0">
              <w:rPr>
                <w:b/>
              </w:rPr>
              <w:t>December FGB</w:t>
            </w:r>
            <w:r w:rsidR="0036624E">
              <w:rPr>
                <w:b/>
              </w:rPr>
              <w:t xml:space="preserve"> 2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</w:tcPr>
          <w:p w:rsidR="0036624E" w:rsidRDefault="0036624E" w:rsidP="00F43537">
            <w:pPr>
              <w:pStyle w:val="ListParagraph"/>
              <w:numPr>
                <w:ilvl w:val="0"/>
                <w:numId w:val="1"/>
              </w:numPr>
              <w:shd w:val="clear" w:color="auto" w:fill="4F81BD" w:themeFill="accent1"/>
              <w:ind w:left="427" w:hanging="283"/>
            </w:pPr>
            <w:r>
              <w:t>Key Facts</w:t>
            </w:r>
          </w:p>
          <w:p w:rsidR="00DD64D0" w:rsidRDefault="00DD64D0" w:rsidP="009D3E03">
            <w:pPr>
              <w:pStyle w:val="ListParagraph"/>
              <w:numPr>
                <w:ilvl w:val="0"/>
                <w:numId w:val="1"/>
              </w:numPr>
              <w:shd w:val="clear" w:color="auto" w:fill="C0504D" w:themeFill="accent2"/>
              <w:ind w:left="427" w:hanging="283"/>
            </w:pPr>
            <w:r>
              <w:t>Receive Governor Summary sheets by Cohort/Class based on AP1 data</w:t>
            </w:r>
          </w:p>
          <w:p w:rsidR="008C0909" w:rsidRDefault="008C0909" w:rsidP="009D3E03">
            <w:pPr>
              <w:pStyle w:val="ListParagraph"/>
              <w:numPr>
                <w:ilvl w:val="0"/>
                <w:numId w:val="1"/>
              </w:numPr>
              <w:shd w:val="clear" w:color="auto" w:fill="8064A2" w:themeFill="accent4"/>
              <w:ind w:left="427" w:hanging="283"/>
            </w:pPr>
            <w:r>
              <w:t>Note Governor Qs arising from AP1 data</w:t>
            </w:r>
          </w:p>
          <w:p w:rsidR="008C0909" w:rsidRDefault="00DD64D0" w:rsidP="00F43537">
            <w:pPr>
              <w:pStyle w:val="ListParagraph"/>
              <w:numPr>
                <w:ilvl w:val="0"/>
                <w:numId w:val="1"/>
              </w:numPr>
              <w:shd w:val="clear" w:color="auto" w:fill="4F81BD" w:themeFill="accent1"/>
              <w:ind w:left="427" w:hanging="283"/>
            </w:pPr>
            <w:r>
              <w:t>Receive RAISE</w:t>
            </w:r>
            <w:r w:rsidR="00BE5FE2">
              <w:t xml:space="preserve"> </w:t>
            </w:r>
            <w:r>
              <w:t>Online report</w:t>
            </w:r>
          </w:p>
          <w:p w:rsidR="00A55634" w:rsidRDefault="00A55634" w:rsidP="00F43537">
            <w:pPr>
              <w:pStyle w:val="ListParagraph"/>
              <w:numPr>
                <w:ilvl w:val="0"/>
                <w:numId w:val="1"/>
              </w:numPr>
              <w:shd w:val="clear" w:color="auto" w:fill="4F81BD" w:themeFill="accent1"/>
              <w:ind w:left="427" w:hanging="283"/>
            </w:pPr>
            <w:r>
              <w:t>Pupil Matters Report</w:t>
            </w:r>
          </w:p>
          <w:p w:rsidR="00DD64D0" w:rsidRDefault="00DD64D0" w:rsidP="009D3E03">
            <w:pPr>
              <w:pStyle w:val="ListParagraph"/>
              <w:numPr>
                <w:ilvl w:val="0"/>
                <w:numId w:val="1"/>
              </w:numPr>
              <w:shd w:val="clear" w:color="auto" w:fill="8064A2" w:themeFill="accent4"/>
              <w:ind w:left="427" w:hanging="283"/>
            </w:pPr>
            <w:r>
              <w:t>Ratify Business Continuity Plan</w:t>
            </w:r>
          </w:p>
          <w:p w:rsidR="008822E6" w:rsidRDefault="008822E6" w:rsidP="00F43537">
            <w:pPr>
              <w:pStyle w:val="ListParagraph"/>
              <w:numPr>
                <w:ilvl w:val="0"/>
                <w:numId w:val="1"/>
              </w:numPr>
              <w:shd w:val="clear" w:color="auto" w:fill="4F81BD" w:themeFill="accent1"/>
              <w:ind w:left="427" w:hanging="283"/>
            </w:pPr>
            <w:r>
              <w:t xml:space="preserve">Governor Reports </w:t>
            </w:r>
            <w:r w:rsidRPr="008822E6">
              <w:t>(CP, SEN, Reading, writing, maths, PP)</w:t>
            </w:r>
          </w:p>
          <w:p w:rsidR="008822E6" w:rsidRDefault="008822E6" w:rsidP="00F43537">
            <w:pPr>
              <w:pStyle w:val="ListParagraph"/>
              <w:numPr>
                <w:ilvl w:val="0"/>
                <w:numId w:val="1"/>
              </w:numPr>
              <w:shd w:val="clear" w:color="auto" w:fill="4F81BD" w:themeFill="accent1"/>
              <w:ind w:left="427" w:hanging="283"/>
            </w:pPr>
            <w:r>
              <w:t>SDP’s (reading, writing, maths)</w:t>
            </w:r>
          </w:p>
          <w:p w:rsidR="004D6E37" w:rsidRDefault="004D6E37" w:rsidP="009D3E03">
            <w:pPr>
              <w:pStyle w:val="ListParagraph"/>
              <w:numPr>
                <w:ilvl w:val="0"/>
                <w:numId w:val="1"/>
              </w:numPr>
              <w:shd w:val="clear" w:color="auto" w:fill="C0504D" w:themeFill="accent2"/>
              <w:ind w:left="427" w:hanging="283"/>
            </w:pPr>
            <w:r>
              <w:t>3 Year Budget update</w:t>
            </w:r>
          </w:p>
          <w:p w:rsidR="00E353D4" w:rsidRDefault="00E353D4" w:rsidP="00E353D4">
            <w:pPr>
              <w:pStyle w:val="ListParagraph"/>
              <w:numPr>
                <w:ilvl w:val="0"/>
                <w:numId w:val="1"/>
              </w:numPr>
              <w:shd w:val="clear" w:color="auto" w:fill="8064A2" w:themeFill="accent4"/>
              <w:ind w:left="427" w:hanging="283"/>
            </w:pPr>
            <w:r>
              <w:t>Approval of Lettings Rates</w:t>
            </w:r>
          </w:p>
          <w:p w:rsidR="00066797" w:rsidRDefault="00066797" w:rsidP="00066797"/>
          <w:p w:rsidR="00066797" w:rsidRPr="00DD64D0" w:rsidRDefault="00066797" w:rsidP="00066797">
            <w:bookmarkStart w:id="0" w:name="_GoBack"/>
            <w:bookmarkEnd w:id="0"/>
          </w:p>
        </w:tc>
        <w:tc>
          <w:tcPr>
            <w:tcW w:w="2920" w:type="dxa"/>
            <w:gridSpan w:val="2"/>
            <w:shd w:val="clear" w:color="auto" w:fill="D9D9D9" w:themeFill="background1" w:themeFillShade="D9"/>
          </w:tcPr>
          <w:p w:rsidR="00DD64D0" w:rsidRPr="00DF71DB" w:rsidRDefault="00DD64D0" w:rsidP="00F223F0">
            <w:pPr>
              <w:jc w:val="center"/>
            </w:pPr>
            <w:r w:rsidRPr="00DF71DB">
              <w:t>Class Teachers</w:t>
            </w:r>
            <w:r w:rsidR="00DF71DB" w:rsidRPr="00DF71DB">
              <w:t xml:space="preserve"> / HT</w:t>
            </w:r>
          </w:p>
          <w:p w:rsidR="00DD64D0" w:rsidRPr="00DF71DB" w:rsidRDefault="00DD64D0" w:rsidP="00F223F0">
            <w:pPr>
              <w:jc w:val="center"/>
            </w:pPr>
          </w:p>
          <w:p w:rsidR="00DD64D0" w:rsidRPr="00DF71DB" w:rsidRDefault="00DF71DB" w:rsidP="00F223F0">
            <w:pPr>
              <w:jc w:val="center"/>
            </w:pPr>
            <w:r w:rsidRPr="00DF71DB">
              <w:t>HT</w:t>
            </w:r>
          </w:p>
          <w:p w:rsidR="00762279" w:rsidRPr="00DF71DB" w:rsidRDefault="00DF71DB" w:rsidP="00F223F0">
            <w:pPr>
              <w:jc w:val="center"/>
            </w:pPr>
            <w:r w:rsidRPr="00DF71DB">
              <w:t>HT</w:t>
            </w:r>
          </w:p>
          <w:p w:rsidR="00A55634" w:rsidRPr="00DF71DB" w:rsidRDefault="00DF71DB" w:rsidP="00F223F0">
            <w:pPr>
              <w:jc w:val="center"/>
            </w:pPr>
            <w:r w:rsidRPr="00DF71DB">
              <w:t>DHT</w:t>
            </w:r>
          </w:p>
          <w:p w:rsidR="00DF71DB" w:rsidRPr="00DF71DB" w:rsidRDefault="00DF71DB" w:rsidP="00762279">
            <w:pPr>
              <w:jc w:val="center"/>
            </w:pPr>
            <w:r w:rsidRPr="00DF71DB">
              <w:t>DHT</w:t>
            </w:r>
          </w:p>
          <w:p w:rsidR="00DD64D0" w:rsidRPr="00DF71DB" w:rsidRDefault="00DD64D0" w:rsidP="00762279">
            <w:pPr>
              <w:jc w:val="center"/>
            </w:pPr>
            <w:r w:rsidRPr="00DF71DB">
              <w:t xml:space="preserve">SBM / Finance </w:t>
            </w:r>
            <w:proofErr w:type="spellStart"/>
            <w:r w:rsidRPr="00DF71DB">
              <w:t>Gov</w:t>
            </w:r>
            <w:proofErr w:type="spellEnd"/>
            <w:r w:rsidRPr="00DF71DB">
              <w:t xml:space="preserve"> </w:t>
            </w:r>
          </w:p>
          <w:p w:rsidR="00DF71DB" w:rsidRPr="00DF71DB" w:rsidRDefault="00DF71DB" w:rsidP="00762279">
            <w:pPr>
              <w:jc w:val="center"/>
            </w:pPr>
          </w:p>
          <w:p w:rsidR="00DF71DB" w:rsidRPr="00DF71DB" w:rsidRDefault="00DF71DB" w:rsidP="00762279">
            <w:pPr>
              <w:jc w:val="center"/>
            </w:pPr>
            <w:r w:rsidRPr="00DF71DB">
              <w:t>Governors</w:t>
            </w:r>
          </w:p>
          <w:p w:rsidR="00DF71DB" w:rsidRPr="00DF71DB" w:rsidRDefault="00DF71DB" w:rsidP="00762279">
            <w:pPr>
              <w:jc w:val="center"/>
            </w:pPr>
            <w:r w:rsidRPr="00DF71DB">
              <w:t>SMT</w:t>
            </w:r>
          </w:p>
          <w:p w:rsidR="00DF71DB" w:rsidRPr="00DD64D0" w:rsidRDefault="00DF71DB" w:rsidP="00762279">
            <w:pPr>
              <w:jc w:val="center"/>
              <w:rPr>
                <w:b/>
              </w:rPr>
            </w:pPr>
            <w:r w:rsidRPr="00DF71DB">
              <w:t>SBM</w:t>
            </w:r>
          </w:p>
        </w:tc>
      </w:tr>
      <w:tr w:rsidR="00DD64D0" w:rsidTr="0036624E">
        <w:trPr>
          <w:trHeight w:val="505"/>
        </w:trPr>
        <w:tc>
          <w:tcPr>
            <w:tcW w:w="1809" w:type="dxa"/>
            <w:gridSpan w:val="2"/>
            <w:vAlign w:val="center"/>
          </w:tcPr>
          <w:p w:rsidR="00DD64D0" w:rsidRDefault="008C0909" w:rsidP="00DD64D0">
            <w:pPr>
              <w:jc w:val="center"/>
            </w:pPr>
            <w:r>
              <w:t>January</w:t>
            </w:r>
          </w:p>
        </w:tc>
        <w:tc>
          <w:tcPr>
            <w:tcW w:w="4678" w:type="dxa"/>
            <w:gridSpan w:val="4"/>
          </w:tcPr>
          <w:p w:rsidR="00DD64D0" w:rsidRDefault="008C0909" w:rsidP="00E06241">
            <w:pPr>
              <w:pStyle w:val="ListParagraph"/>
              <w:numPr>
                <w:ilvl w:val="0"/>
                <w:numId w:val="3"/>
              </w:numPr>
              <w:ind w:left="427" w:hanging="283"/>
            </w:pPr>
            <w:r>
              <w:t>Circulate answers to Governor Qs (include in Feb FGB Minutes)</w:t>
            </w:r>
          </w:p>
          <w:p w:rsidR="008C0909" w:rsidRDefault="008C0909" w:rsidP="00E06241">
            <w:pPr>
              <w:pStyle w:val="ListParagraph"/>
              <w:numPr>
                <w:ilvl w:val="0"/>
                <w:numId w:val="3"/>
              </w:numPr>
              <w:ind w:left="427" w:hanging="283"/>
            </w:pPr>
            <w:r>
              <w:t>Send items to Clerk for Feb meeting</w:t>
            </w:r>
          </w:p>
          <w:p w:rsidR="008C0909" w:rsidRDefault="008C0909" w:rsidP="00E06241">
            <w:pPr>
              <w:pStyle w:val="ListParagraph"/>
              <w:numPr>
                <w:ilvl w:val="0"/>
                <w:numId w:val="3"/>
              </w:numPr>
              <w:ind w:left="427" w:hanging="283"/>
            </w:pPr>
            <w:r>
              <w:t>Subject Governors meet with Core Subject L</w:t>
            </w:r>
            <w:r w:rsidR="0052025D">
              <w:t>ea</w:t>
            </w:r>
            <w:r>
              <w:t>d</w:t>
            </w:r>
            <w:r w:rsidR="0052025D">
              <w:t>e</w:t>
            </w:r>
            <w:r>
              <w:t>rs and submit short written report to Clerk</w:t>
            </w:r>
          </w:p>
          <w:p w:rsidR="00066797" w:rsidRDefault="00066797" w:rsidP="00066797"/>
          <w:p w:rsidR="00066797" w:rsidRDefault="00066797" w:rsidP="00066797"/>
          <w:p w:rsidR="00066797" w:rsidRDefault="00066797" w:rsidP="00066797"/>
          <w:p w:rsidR="00066797" w:rsidRDefault="00066797" w:rsidP="00066797"/>
        </w:tc>
        <w:tc>
          <w:tcPr>
            <w:tcW w:w="2920" w:type="dxa"/>
            <w:gridSpan w:val="2"/>
          </w:tcPr>
          <w:p w:rsidR="00DD64D0" w:rsidRDefault="008C0909" w:rsidP="00F223F0">
            <w:pPr>
              <w:jc w:val="center"/>
            </w:pPr>
            <w:r>
              <w:t>Head</w:t>
            </w:r>
          </w:p>
          <w:p w:rsidR="00E83559" w:rsidRDefault="00E83559" w:rsidP="00F223F0">
            <w:pPr>
              <w:jc w:val="center"/>
            </w:pPr>
          </w:p>
          <w:p w:rsidR="008C0909" w:rsidRDefault="008C0909" w:rsidP="00F223F0">
            <w:pPr>
              <w:jc w:val="center"/>
            </w:pPr>
            <w:r>
              <w:t>All</w:t>
            </w:r>
          </w:p>
          <w:p w:rsidR="00E83559" w:rsidRDefault="00E83559" w:rsidP="00F223F0">
            <w:pPr>
              <w:jc w:val="center"/>
            </w:pPr>
            <w:r>
              <w:t>Subject Governors</w:t>
            </w:r>
          </w:p>
        </w:tc>
      </w:tr>
      <w:tr w:rsidR="008C0909" w:rsidRPr="00F223F0" w:rsidTr="004132B0">
        <w:trPr>
          <w:trHeight w:val="505"/>
        </w:trPr>
        <w:tc>
          <w:tcPr>
            <w:tcW w:w="1809" w:type="dxa"/>
            <w:gridSpan w:val="2"/>
            <w:shd w:val="clear" w:color="auto" w:fill="D9D9D9" w:themeFill="background1" w:themeFillShade="D9"/>
            <w:vAlign w:val="center"/>
          </w:tcPr>
          <w:p w:rsidR="008C0909" w:rsidRPr="00F223F0" w:rsidRDefault="00F223F0" w:rsidP="00DD64D0">
            <w:pPr>
              <w:jc w:val="center"/>
              <w:rPr>
                <w:b/>
              </w:rPr>
            </w:pPr>
            <w:r w:rsidRPr="00F223F0">
              <w:rPr>
                <w:b/>
              </w:rPr>
              <w:t>February FGB</w:t>
            </w:r>
            <w:r w:rsidR="0036624E">
              <w:rPr>
                <w:b/>
              </w:rPr>
              <w:t xml:space="preserve"> 3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</w:tcPr>
          <w:p w:rsidR="008C0909" w:rsidRPr="004D6E37" w:rsidRDefault="00F223F0" w:rsidP="00F43537">
            <w:pPr>
              <w:pStyle w:val="ListParagraph"/>
              <w:numPr>
                <w:ilvl w:val="0"/>
                <w:numId w:val="4"/>
              </w:numPr>
              <w:shd w:val="clear" w:color="auto" w:fill="4F81BD" w:themeFill="accent1"/>
              <w:ind w:left="427" w:hanging="283"/>
            </w:pPr>
            <w:r w:rsidRPr="004D6E37">
              <w:t>Re</w:t>
            </w:r>
            <w:r w:rsidR="00362562" w:rsidRPr="004D6E37">
              <w:t>ceive Pupil Premium/Sports premium/</w:t>
            </w:r>
            <w:r w:rsidRPr="004D6E37">
              <w:t>CPD reports</w:t>
            </w:r>
          </w:p>
          <w:p w:rsidR="00E06241" w:rsidRPr="004D6E37" w:rsidRDefault="00E06241" w:rsidP="00F43537">
            <w:pPr>
              <w:pStyle w:val="ListParagraph"/>
              <w:numPr>
                <w:ilvl w:val="0"/>
                <w:numId w:val="4"/>
              </w:numPr>
              <w:shd w:val="clear" w:color="auto" w:fill="4F81BD" w:themeFill="accent1"/>
              <w:ind w:left="427" w:hanging="283"/>
            </w:pPr>
            <w:r w:rsidRPr="004D6E37">
              <w:t>Receive Subject Governor Reports</w:t>
            </w:r>
          </w:p>
          <w:p w:rsidR="00F223F0" w:rsidRPr="004D6E37" w:rsidRDefault="00F223F0" w:rsidP="00F43537">
            <w:pPr>
              <w:pStyle w:val="ListParagraph"/>
              <w:numPr>
                <w:ilvl w:val="0"/>
                <w:numId w:val="4"/>
              </w:numPr>
              <w:shd w:val="clear" w:color="auto" w:fill="4F81BD" w:themeFill="accent1"/>
              <w:ind w:left="427" w:hanging="283"/>
            </w:pPr>
            <w:r w:rsidRPr="004D6E37">
              <w:t>Include answers to Gov</w:t>
            </w:r>
            <w:r w:rsidR="00E67A80">
              <w:t>ernor</w:t>
            </w:r>
            <w:r w:rsidRPr="004D6E37">
              <w:t xml:space="preserve"> Q</w:t>
            </w:r>
            <w:r w:rsidR="00E67A80">
              <w:t>uestion</w:t>
            </w:r>
            <w:r w:rsidRPr="004D6E37">
              <w:t>s in minutes</w:t>
            </w:r>
          </w:p>
          <w:p w:rsidR="008822E6" w:rsidRPr="004D6E37" w:rsidRDefault="00A55634" w:rsidP="00F43537">
            <w:pPr>
              <w:pStyle w:val="ListParagraph"/>
              <w:numPr>
                <w:ilvl w:val="0"/>
                <w:numId w:val="4"/>
              </w:numPr>
              <w:shd w:val="clear" w:color="auto" w:fill="4F81BD" w:themeFill="accent1"/>
              <w:ind w:left="427" w:hanging="283"/>
            </w:pPr>
            <w:r w:rsidRPr="004D6E37">
              <w:t>Pupil Matters Report</w:t>
            </w:r>
          </w:p>
          <w:p w:rsidR="008822E6" w:rsidRPr="004D6E37" w:rsidRDefault="008822E6" w:rsidP="00F43537">
            <w:pPr>
              <w:pStyle w:val="ListParagraph"/>
              <w:numPr>
                <w:ilvl w:val="0"/>
                <w:numId w:val="4"/>
              </w:numPr>
              <w:shd w:val="clear" w:color="auto" w:fill="4F81BD" w:themeFill="accent1"/>
              <w:ind w:left="427" w:hanging="283"/>
            </w:pPr>
            <w:r w:rsidRPr="004D6E37">
              <w:t>SDP’s (reading, writing, maths)</w:t>
            </w:r>
          </w:p>
          <w:p w:rsidR="0052025D" w:rsidRDefault="0052025D" w:rsidP="009D3E03">
            <w:pPr>
              <w:pStyle w:val="ListParagraph"/>
              <w:numPr>
                <w:ilvl w:val="0"/>
                <w:numId w:val="4"/>
              </w:numPr>
              <w:shd w:val="clear" w:color="auto" w:fill="8064A2" w:themeFill="accent4"/>
              <w:ind w:left="427" w:hanging="283"/>
            </w:pPr>
            <w:r w:rsidRPr="004D6E37">
              <w:t>Approval of audited SPF accounts</w:t>
            </w:r>
          </w:p>
          <w:p w:rsidR="0052025D" w:rsidRPr="004D6E37" w:rsidRDefault="0052025D" w:rsidP="00F43537">
            <w:pPr>
              <w:pStyle w:val="ListParagraph"/>
              <w:numPr>
                <w:ilvl w:val="0"/>
                <w:numId w:val="4"/>
              </w:numPr>
              <w:shd w:val="clear" w:color="auto" w:fill="4F81BD" w:themeFill="accent1"/>
              <w:ind w:left="427" w:hanging="283"/>
            </w:pPr>
            <w:r>
              <w:t>Budget Planning Update</w:t>
            </w:r>
          </w:p>
          <w:p w:rsidR="00066797" w:rsidRDefault="00066797" w:rsidP="00066797">
            <w:pPr>
              <w:rPr>
                <w:b/>
              </w:rPr>
            </w:pPr>
          </w:p>
          <w:p w:rsidR="00066797" w:rsidRDefault="00066797" w:rsidP="00066797">
            <w:pPr>
              <w:rPr>
                <w:b/>
              </w:rPr>
            </w:pPr>
          </w:p>
          <w:p w:rsidR="00066797" w:rsidRPr="00066797" w:rsidRDefault="00066797" w:rsidP="00066797">
            <w:pPr>
              <w:rPr>
                <w:b/>
              </w:rPr>
            </w:pPr>
          </w:p>
        </w:tc>
        <w:tc>
          <w:tcPr>
            <w:tcW w:w="2920" w:type="dxa"/>
            <w:gridSpan w:val="2"/>
            <w:shd w:val="clear" w:color="auto" w:fill="D9D9D9" w:themeFill="background1" w:themeFillShade="D9"/>
          </w:tcPr>
          <w:p w:rsidR="00E06241" w:rsidRPr="00DF71DB" w:rsidRDefault="00DF71DB" w:rsidP="00F223F0">
            <w:pPr>
              <w:jc w:val="center"/>
            </w:pPr>
            <w:r>
              <w:t>Governors/DHT</w:t>
            </w:r>
          </w:p>
          <w:p w:rsidR="00E06241" w:rsidRPr="00DF71DB" w:rsidRDefault="00E06241" w:rsidP="00F223F0">
            <w:pPr>
              <w:jc w:val="center"/>
            </w:pPr>
          </w:p>
          <w:p w:rsidR="00DF71DB" w:rsidRDefault="00DF71DB" w:rsidP="00F223F0">
            <w:pPr>
              <w:jc w:val="center"/>
            </w:pPr>
            <w:r>
              <w:t>Governors</w:t>
            </w:r>
          </w:p>
          <w:p w:rsidR="00F223F0" w:rsidRPr="00DF71DB" w:rsidRDefault="00F223F0" w:rsidP="00F223F0">
            <w:pPr>
              <w:jc w:val="center"/>
            </w:pPr>
            <w:r w:rsidRPr="00DF71DB">
              <w:t>Clerk</w:t>
            </w:r>
          </w:p>
          <w:p w:rsidR="00F223F0" w:rsidRDefault="00DF71DB" w:rsidP="00F223F0">
            <w:pPr>
              <w:jc w:val="center"/>
            </w:pPr>
            <w:r>
              <w:t>DHT</w:t>
            </w:r>
          </w:p>
          <w:p w:rsidR="00DF71DB" w:rsidRPr="00DF71DB" w:rsidRDefault="00DF71DB" w:rsidP="00F223F0">
            <w:pPr>
              <w:jc w:val="center"/>
            </w:pPr>
            <w:r>
              <w:t>SMT</w:t>
            </w:r>
          </w:p>
        </w:tc>
      </w:tr>
      <w:tr w:rsidR="00F223F0" w:rsidRPr="00F223F0" w:rsidTr="004132B0">
        <w:trPr>
          <w:trHeight w:val="505"/>
        </w:trPr>
        <w:tc>
          <w:tcPr>
            <w:tcW w:w="1809" w:type="dxa"/>
            <w:gridSpan w:val="2"/>
            <w:shd w:val="clear" w:color="auto" w:fill="D9D9D9" w:themeFill="background1" w:themeFillShade="D9"/>
            <w:vAlign w:val="center"/>
          </w:tcPr>
          <w:p w:rsidR="00F223F0" w:rsidRPr="00F223F0" w:rsidRDefault="00F223F0" w:rsidP="00DD64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March FGB</w:t>
            </w:r>
            <w:r w:rsidR="0036624E">
              <w:rPr>
                <w:b/>
              </w:rPr>
              <w:t xml:space="preserve"> 4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</w:tcPr>
          <w:p w:rsidR="0036624E" w:rsidRPr="004D6E37" w:rsidRDefault="0036624E" w:rsidP="00F43537">
            <w:pPr>
              <w:pStyle w:val="ListParagraph"/>
              <w:numPr>
                <w:ilvl w:val="0"/>
                <w:numId w:val="4"/>
              </w:numPr>
              <w:shd w:val="clear" w:color="auto" w:fill="4F81BD" w:themeFill="accent1"/>
              <w:ind w:left="427" w:hanging="283"/>
            </w:pPr>
            <w:r w:rsidRPr="004D6E37">
              <w:t>Key Facts</w:t>
            </w:r>
          </w:p>
          <w:p w:rsidR="00F223F0" w:rsidRPr="004D6E37" w:rsidRDefault="00F223F0" w:rsidP="009D3E03">
            <w:pPr>
              <w:pStyle w:val="ListParagraph"/>
              <w:numPr>
                <w:ilvl w:val="0"/>
                <w:numId w:val="4"/>
              </w:numPr>
              <w:shd w:val="clear" w:color="auto" w:fill="C0504D" w:themeFill="accent2"/>
              <w:ind w:left="427" w:hanging="283"/>
            </w:pPr>
            <w:r w:rsidRPr="004D6E37">
              <w:t>Receive Governor Summary sheets by Cohort/Class based on AP2 data</w:t>
            </w:r>
          </w:p>
          <w:p w:rsidR="00F223F0" w:rsidRPr="004D6E37" w:rsidRDefault="00F223F0" w:rsidP="009D3E03">
            <w:pPr>
              <w:pStyle w:val="ListParagraph"/>
              <w:numPr>
                <w:ilvl w:val="0"/>
                <w:numId w:val="4"/>
              </w:numPr>
              <w:shd w:val="clear" w:color="auto" w:fill="8064A2" w:themeFill="accent4"/>
              <w:ind w:left="427" w:hanging="283"/>
            </w:pPr>
            <w:r w:rsidRPr="004D6E37">
              <w:t>Note Governor Q</w:t>
            </w:r>
            <w:r w:rsidR="00E67A80">
              <w:t>uestion</w:t>
            </w:r>
            <w:r w:rsidRPr="004D6E37">
              <w:t>s arising from AP2 data</w:t>
            </w:r>
          </w:p>
          <w:p w:rsidR="00F223F0" w:rsidRPr="004D6E37" w:rsidRDefault="00FD3A73" w:rsidP="009D3E03">
            <w:pPr>
              <w:pStyle w:val="ListParagraph"/>
              <w:numPr>
                <w:ilvl w:val="0"/>
                <w:numId w:val="4"/>
              </w:numPr>
              <w:shd w:val="clear" w:color="auto" w:fill="8064A2" w:themeFill="accent4"/>
              <w:ind w:left="427" w:hanging="283"/>
            </w:pPr>
            <w:r w:rsidRPr="004D6E37">
              <w:t xml:space="preserve">Ratification of Delegated </w:t>
            </w:r>
            <w:r w:rsidR="00F223F0" w:rsidRPr="004D6E37">
              <w:t xml:space="preserve"> Budget </w:t>
            </w:r>
            <w:r w:rsidRPr="004D6E37">
              <w:t>Plan</w:t>
            </w:r>
          </w:p>
          <w:p w:rsidR="00F223F0" w:rsidRPr="004D6E37" w:rsidRDefault="00FD3A73" w:rsidP="00F43537">
            <w:pPr>
              <w:pStyle w:val="ListParagraph"/>
              <w:numPr>
                <w:ilvl w:val="0"/>
                <w:numId w:val="4"/>
              </w:numPr>
              <w:shd w:val="clear" w:color="auto" w:fill="4F81BD" w:themeFill="accent1"/>
              <w:ind w:left="427" w:hanging="283"/>
            </w:pPr>
            <w:r w:rsidRPr="004D6E37">
              <w:t>Audit Report</w:t>
            </w:r>
          </w:p>
          <w:p w:rsidR="00FD3A73" w:rsidRPr="004D6E37" w:rsidRDefault="00FD3A73" w:rsidP="009D3E03">
            <w:pPr>
              <w:pStyle w:val="ListParagraph"/>
              <w:numPr>
                <w:ilvl w:val="0"/>
                <w:numId w:val="4"/>
              </w:numPr>
              <w:shd w:val="clear" w:color="auto" w:fill="8064A2" w:themeFill="accent4"/>
              <w:ind w:left="427" w:hanging="283"/>
            </w:pPr>
            <w:r w:rsidRPr="004D6E37">
              <w:t>SFVS</w:t>
            </w:r>
          </w:p>
          <w:p w:rsidR="00FD3A73" w:rsidRPr="000E2ADD" w:rsidRDefault="00E06241" w:rsidP="00E67A80">
            <w:pPr>
              <w:pStyle w:val="ListParagraph"/>
              <w:numPr>
                <w:ilvl w:val="0"/>
                <w:numId w:val="4"/>
              </w:numPr>
              <w:shd w:val="clear" w:color="auto" w:fill="4F81BD" w:themeFill="accent1"/>
              <w:ind w:left="427" w:hanging="283"/>
            </w:pPr>
            <w:r w:rsidRPr="000E2ADD">
              <w:t>Catering Business Plan</w:t>
            </w:r>
          </w:p>
          <w:p w:rsidR="00F223F0" w:rsidRDefault="00F223F0" w:rsidP="00E06241">
            <w:pPr>
              <w:pStyle w:val="ListParagraph"/>
              <w:ind w:left="427" w:hanging="283"/>
              <w:rPr>
                <w:b/>
              </w:rPr>
            </w:pPr>
          </w:p>
          <w:p w:rsidR="00066797" w:rsidRDefault="00066797" w:rsidP="00E06241">
            <w:pPr>
              <w:pStyle w:val="ListParagraph"/>
              <w:ind w:left="427" w:hanging="283"/>
              <w:rPr>
                <w:b/>
              </w:rPr>
            </w:pPr>
          </w:p>
          <w:p w:rsidR="00066797" w:rsidRPr="00F223F0" w:rsidRDefault="00066797" w:rsidP="00E06241">
            <w:pPr>
              <w:pStyle w:val="ListParagraph"/>
              <w:ind w:left="427" w:hanging="283"/>
              <w:rPr>
                <w:b/>
              </w:rPr>
            </w:pPr>
          </w:p>
        </w:tc>
        <w:tc>
          <w:tcPr>
            <w:tcW w:w="2920" w:type="dxa"/>
            <w:gridSpan w:val="2"/>
            <w:shd w:val="clear" w:color="auto" w:fill="D9D9D9" w:themeFill="background1" w:themeFillShade="D9"/>
          </w:tcPr>
          <w:p w:rsidR="00F223F0" w:rsidRPr="00DF71DB" w:rsidRDefault="00DF71DB" w:rsidP="00F223F0">
            <w:pPr>
              <w:jc w:val="center"/>
            </w:pPr>
            <w:r>
              <w:t>Class Teachers/HT</w:t>
            </w:r>
          </w:p>
          <w:p w:rsidR="00F223F0" w:rsidRPr="00DF71DB" w:rsidRDefault="00F223F0" w:rsidP="00F223F0">
            <w:pPr>
              <w:jc w:val="center"/>
            </w:pPr>
          </w:p>
          <w:p w:rsidR="00F223F0" w:rsidRPr="00DF71DB" w:rsidRDefault="00DF71DB" w:rsidP="00F223F0">
            <w:pPr>
              <w:jc w:val="center"/>
            </w:pPr>
            <w:r>
              <w:t>HT</w:t>
            </w:r>
          </w:p>
          <w:p w:rsidR="00F223F0" w:rsidRPr="00DF71DB" w:rsidRDefault="00F223F0" w:rsidP="00F223F0">
            <w:pPr>
              <w:jc w:val="center"/>
            </w:pPr>
          </w:p>
          <w:p w:rsidR="00F223F0" w:rsidRPr="00DF71DB" w:rsidRDefault="00E06241" w:rsidP="00F223F0">
            <w:pPr>
              <w:jc w:val="center"/>
            </w:pPr>
            <w:r w:rsidRPr="00DF71DB">
              <w:t xml:space="preserve">Finance </w:t>
            </w:r>
            <w:proofErr w:type="spellStart"/>
            <w:r w:rsidRPr="00DF71DB">
              <w:t>Gov</w:t>
            </w:r>
            <w:proofErr w:type="spellEnd"/>
            <w:r w:rsidR="00F223F0" w:rsidRPr="00DF71DB">
              <w:t xml:space="preserve"> / SBM</w:t>
            </w:r>
          </w:p>
          <w:p w:rsidR="00E06241" w:rsidRPr="00DF71DB" w:rsidRDefault="00E06241" w:rsidP="00E06241">
            <w:pPr>
              <w:jc w:val="center"/>
            </w:pPr>
            <w:r w:rsidRPr="00DF71DB">
              <w:t xml:space="preserve">Finance </w:t>
            </w:r>
            <w:proofErr w:type="spellStart"/>
            <w:r w:rsidRPr="00DF71DB">
              <w:t>Gov</w:t>
            </w:r>
            <w:proofErr w:type="spellEnd"/>
            <w:r w:rsidRPr="00DF71DB">
              <w:t xml:space="preserve"> / SBM</w:t>
            </w:r>
          </w:p>
          <w:p w:rsidR="00E06241" w:rsidRPr="00DF71DB" w:rsidRDefault="00E06241" w:rsidP="00E06241">
            <w:pPr>
              <w:jc w:val="center"/>
            </w:pPr>
            <w:r w:rsidRPr="00DF71DB">
              <w:t xml:space="preserve">Finance </w:t>
            </w:r>
            <w:proofErr w:type="spellStart"/>
            <w:r w:rsidRPr="00DF71DB">
              <w:t>Gov</w:t>
            </w:r>
            <w:proofErr w:type="spellEnd"/>
            <w:r w:rsidRPr="00DF71DB">
              <w:t xml:space="preserve"> / SBM</w:t>
            </w:r>
          </w:p>
          <w:p w:rsidR="000E2ADD" w:rsidRDefault="000E2ADD" w:rsidP="00E06241">
            <w:pPr>
              <w:jc w:val="center"/>
            </w:pPr>
          </w:p>
          <w:p w:rsidR="00E06241" w:rsidRPr="00DF71DB" w:rsidRDefault="00E06241" w:rsidP="00E06241">
            <w:pPr>
              <w:jc w:val="center"/>
            </w:pPr>
            <w:r w:rsidRPr="00DF71DB">
              <w:t xml:space="preserve">Finance </w:t>
            </w:r>
            <w:proofErr w:type="spellStart"/>
            <w:r w:rsidRPr="00DF71DB">
              <w:t>Gov</w:t>
            </w:r>
            <w:proofErr w:type="spellEnd"/>
            <w:r w:rsidRPr="00DF71DB">
              <w:t xml:space="preserve"> / SBM</w:t>
            </w:r>
          </w:p>
          <w:p w:rsidR="00E06241" w:rsidRPr="00DF71DB" w:rsidRDefault="000E2ADD" w:rsidP="00F223F0">
            <w:pPr>
              <w:jc w:val="center"/>
            </w:pPr>
            <w:r>
              <w:t>SBM</w:t>
            </w:r>
          </w:p>
          <w:p w:rsidR="00E06241" w:rsidRPr="00DF71DB" w:rsidRDefault="00E06241" w:rsidP="00F223F0">
            <w:pPr>
              <w:jc w:val="center"/>
            </w:pPr>
          </w:p>
          <w:p w:rsidR="00F223F0" w:rsidRPr="00DF71DB" w:rsidRDefault="00F223F0" w:rsidP="00F223F0">
            <w:pPr>
              <w:jc w:val="center"/>
            </w:pPr>
          </w:p>
        </w:tc>
      </w:tr>
      <w:tr w:rsidR="00F223F0" w:rsidRPr="00F223F0" w:rsidTr="0036624E">
        <w:trPr>
          <w:trHeight w:val="505"/>
        </w:trPr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F223F0" w:rsidRDefault="00FD3A73" w:rsidP="00DD64D0">
            <w:pPr>
              <w:jc w:val="center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4678" w:type="dxa"/>
            <w:gridSpan w:val="4"/>
            <w:shd w:val="clear" w:color="auto" w:fill="FFFFFF" w:themeFill="background1"/>
          </w:tcPr>
          <w:p w:rsidR="00FD3A73" w:rsidRPr="00FD3A73" w:rsidRDefault="00FD3A73" w:rsidP="00E06241">
            <w:pPr>
              <w:pStyle w:val="ListParagraph"/>
              <w:numPr>
                <w:ilvl w:val="0"/>
                <w:numId w:val="5"/>
              </w:numPr>
              <w:ind w:left="427" w:hanging="283"/>
            </w:pPr>
            <w:r w:rsidRPr="00FD3A73">
              <w:t>Circulate answers to Governor Qs (include in Feb FGB Minutes)</w:t>
            </w:r>
          </w:p>
          <w:p w:rsidR="00F223F0" w:rsidRDefault="00F223F0" w:rsidP="00066797"/>
          <w:p w:rsidR="00066797" w:rsidRDefault="00066797" w:rsidP="00066797"/>
          <w:p w:rsidR="00066797" w:rsidRPr="00FD3A73" w:rsidRDefault="00066797" w:rsidP="00066797"/>
        </w:tc>
        <w:tc>
          <w:tcPr>
            <w:tcW w:w="2920" w:type="dxa"/>
            <w:gridSpan w:val="2"/>
            <w:shd w:val="clear" w:color="auto" w:fill="FFFFFF" w:themeFill="background1"/>
          </w:tcPr>
          <w:p w:rsidR="00F223F0" w:rsidRPr="00FD3A73" w:rsidRDefault="000E2ADD" w:rsidP="00F223F0">
            <w:pPr>
              <w:jc w:val="center"/>
            </w:pPr>
            <w:r>
              <w:t>Class Teachers / HT</w:t>
            </w:r>
          </w:p>
        </w:tc>
      </w:tr>
      <w:tr w:rsidR="00FD3A73" w:rsidRPr="00F223F0" w:rsidTr="0036624E">
        <w:trPr>
          <w:trHeight w:val="505"/>
        </w:trPr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FD3A73" w:rsidRDefault="00FD3A73" w:rsidP="00DD64D0">
            <w:pPr>
              <w:jc w:val="center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4678" w:type="dxa"/>
            <w:gridSpan w:val="4"/>
            <w:shd w:val="clear" w:color="auto" w:fill="FFFFFF" w:themeFill="background1"/>
          </w:tcPr>
          <w:p w:rsidR="008822E6" w:rsidRPr="008822E6" w:rsidRDefault="008822E6" w:rsidP="008822E6">
            <w:pPr>
              <w:pStyle w:val="ListParagraph"/>
              <w:numPr>
                <w:ilvl w:val="0"/>
                <w:numId w:val="5"/>
              </w:numPr>
            </w:pPr>
            <w:r w:rsidRPr="008822E6">
              <w:t>Subject Governors meet with Core Subject Leaders and submit short written report to Clerk (CP, SEN, Reading, writing, maths, PP)</w:t>
            </w:r>
          </w:p>
          <w:p w:rsidR="00FD3A73" w:rsidRDefault="00FD3A73" w:rsidP="008822E6">
            <w:pPr>
              <w:pStyle w:val="ListParagraph"/>
              <w:ind w:left="427"/>
            </w:pPr>
          </w:p>
          <w:p w:rsidR="00E83559" w:rsidRDefault="00E83559" w:rsidP="00066797"/>
          <w:p w:rsidR="00066797" w:rsidRDefault="00066797" w:rsidP="00066797"/>
          <w:p w:rsidR="00066797" w:rsidRPr="00E83559" w:rsidRDefault="00066797" w:rsidP="00066797"/>
        </w:tc>
        <w:tc>
          <w:tcPr>
            <w:tcW w:w="2920" w:type="dxa"/>
            <w:gridSpan w:val="2"/>
            <w:shd w:val="clear" w:color="auto" w:fill="FFFFFF" w:themeFill="background1"/>
          </w:tcPr>
          <w:p w:rsidR="00FD3A73" w:rsidRDefault="00FD3A73" w:rsidP="00F223F0">
            <w:pPr>
              <w:jc w:val="center"/>
              <w:rPr>
                <w:b/>
              </w:rPr>
            </w:pPr>
          </w:p>
        </w:tc>
      </w:tr>
      <w:tr w:rsidR="00FD3A73" w:rsidRPr="00F223F0" w:rsidTr="004132B0">
        <w:trPr>
          <w:trHeight w:val="505"/>
        </w:trPr>
        <w:tc>
          <w:tcPr>
            <w:tcW w:w="1809" w:type="dxa"/>
            <w:gridSpan w:val="2"/>
            <w:shd w:val="clear" w:color="auto" w:fill="D9D9D9" w:themeFill="background1" w:themeFillShade="D9"/>
            <w:vAlign w:val="center"/>
          </w:tcPr>
          <w:p w:rsidR="00FD3A73" w:rsidRDefault="00FD3A73" w:rsidP="00DD64D0">
            <w:pPr>
              <w:jc w:val="center"/>
              <w:rPr>
                <w:b/>
              </w:rPr>
            </w:pPr>
            <w:r>
              <w:rPr>
                <w:b/>
              </w:rPr>
              <w:t>June</w:t>
            </w:r>
            <w:r w:rsidR="0036624E">
              <w:rPr>
                <w:b/>
              </w:rPr>
              <w:t xml:space="preserve"> FGB 5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</w:tcPr>
          <w:p w:rsidR="008822E6" w:rsidRPr="000E2ADD" w:rsidRDefault="00E06241" w:rsidP="00F43537">
            <w:pPr>
              <w:pStyle w:val="ListParagraph"/>
              <w:numPr>
                <w:ilvl w:val="0"/>
                <w:numId w:val="4"/>
              </w:numPr>
              <w:shd w:val="clear" w:color="auto" w:fill="4F81BD" w:themeFill="accent1"/>
              <w:ind w:left="427" w:hanging="283"/>
            </w:pPr>
            <w:r w:rsidRPr="000E2ADD">
              <w:t>Re</w:t>
            </w:r>
            <w:r w:rsidR="004D6E37" w:rsidRPr="000E2ADD">
              <w:t>ceive Pupil Premium/Sports premium/</w:t>
            </w:r>
            <w:r w:rsidRPr="000E2ADD">
              <w:t>CPD reports</w:t>
            </w:r>
          </w:p>
          <w:p w:rsidR="008822E6" w:rsidRPr="000E2ADD" w:rsidRDefault="008822E6" w:rsidP="00F43537">
            <w:pPr>
              <w:pStyle w:val="ListParagraph"/>
              <w:numPr>
                <w:ilvl w:val="0"/>
                <w:numId w:val="4"/>
              </w:numPr>
              <w:pBdr>
                <w:bottom w:val="single" w:sz="4" w:space="1" w:color="auto"/>
              </w:pBdr>
              <w:shd w:val="clear" w:color="auto" w:fill="4F81BD" w:themeFill="accent1"/>
              <w:ind w:left="427" w:hanging="283"/>
            </w:pPr>
            <w:r w:rsidRPr="000E2ADD">
              <w:t>Governor Reports (CP, SEN, Reading, writing, maths, PP)</w:t>
            </w:r>
          </w:p>
          <w:p w:rsidR="00762279" w:rsidRPr="000E2ADD" w:rsidRDefault="00762279" w:rsidP="009D3E03">
            <w:pPr>
              <w:pStyle w:val="ListParagraph"/>
              <w:numPr>
                <w:ilvl w:val="0"/>
                <w:numId w:val="4"/>
              </w:numPr>
              <w:shd w:val="clear" w:color="auto" w:fill="C0504D" w:themeFill="accent2"/>
              <w:ind w:left="427" w:hanging="283"/>
            </w:pPr>
            <w:r w:rsidRPr="000E2ADD">
              <w:t>Receive Annual Review from Curriculum L</w:t>
            </w:r>
            <w:r w:rsidR="00BE5FE2" w:rsidRPr="000E2ADD">
              <w:t>eade</w:t>
            </w:r>
            <w:r w:rsidRPr="000E2ADD">
              <w:t>rs</w:t>
            </w:r>
            <w:r w:rsidR="00BE5FE2" w:rsidRPr="000E2ADD">
              <w:t xml:space="preserve"> (Leaders to attend meeting)</w:t>
            </w:r>
          </w:p>
          <w:p w:rsidR="00E06241" w:rsidRPr="000E2ADD" w:rsidRDefault="00E06241" w:rsidP="00F43537">
            <w:pPr>
              <w:pStyle w:val="ListParagraph"/>
              <w:numPr>
                <w:ilvl w:val="0"/>
                <w:numId w:val="4"/>
              </w:numPr>
              <w:shd w:val="clear" w:color="auto" w:fill="4F81BD" w:themeFill="accent1"/>
              <w:ind w:left="427" w:hanging="283"/>
            </w:pPr>
            <w:r w:rsidRPr="000E2ADD">
              <w:t>Receive Subject Governor Reports</w:t>
            </w:r>
          </w:p>
          <w:p w:rsidR="00FD3A73" w:rsidRPr="000E2ADD" w:rsidRDefault="00FD3A73" w:rsidP="009D3E03">
            <w:pPr>
              <w:pStyle w:val="ListParagraph"/>
              <w:numPr>
                <w:ilvl w:val="0"/>
                <w:numId w:val="4"/>
              </w:numPr>
              <w:shd w:val="clear" w:color="auto" w:fill="8064A2" w:themeFill="accent4"/>
              <w:ind w:left="427" w:hanging="283"/>
            </w:pPr>
            <w:r w:rsidRPr="000E2ADD">
              <w:t>Approve Residential Trips for Forthcoming academic year</w:t>
            </w:r>
          </w:p>
          <w:p w:rsidR="00A55634" w:rsidRPr="000E2ADD" w:rsidRDefault="00A55634" w:rsidP="00F43537">
            <w:pPr>
              <w:pStyle w:val="ListParagraph"/>
              <w:numPr>
                <w:ilvl w:val="0"/>
                <w:numId w:val="4"/>
              </w:numPr>
              <w:shd w:val="clear" w:color="auto" w:fill="4F81BD" w:themeFill="accent1"/>
              <w:ind w:left="427" w:hanging="283"/>
            </w:pPr>
            <w:r w:rsidRPr="000E2ADD">
              <w:t>Pupil Matters Report</w:t>
            </w:r>
          </w:p>
          <w:p w:rsidR="00FD3A73" w:rsidRPr="000E2ADD" w:rsidRDefault="00FD3A73" w:rsidP="009D3E03">
            <w:pPr>
              <w:pStyle w:val="ListParagraph"/>
              <w:numPr>
                <w:ilvl w:val="0"/>
                <w:numId w:val="4"/>
              </w:numPr>
              <w:shd w:val="clear" w:color="auto" w:fill="8064A2" w:themeFill="accent4"/>
              <w:ind w:left="427" w:hanging="283"/>
            </w:pPr>
            <w:r w:rsidRPr="000E2ADD">
              <w:t xml:space="preserve">Agree Three Year Budget </w:t>
            </w:r>
          </w:p>
          <w:p w:rsidR="00FD3A73" w:rsidRPr="000E2ADD" w:rsidRDefault="00FD3A73" w:rsidP="00F43537">
            <w:pPr>
              <w:pStyle w:val="ListParagraph"/>
              <w:numPr>
                <w:ilvl w:val="0"/>
                <w:numId w:val="4"/>
              </w:numPr>
              <w:shd w:val="clear" w:color="auto" w:fill="4F81BD" w:themeFill="accent1"/>
              <w:ind w:left="427" w:hanging="283"/>
            </w:pPr>
            <w:r w:rsidRPr="000E2ADD">
              <w:t>Receive Audit Action Plan</w:t>
            </w:r>
          </w:p>
          <w:p w:rsidR="009A5349" w:rsidRPr="000E2ADD" w:rsidRDefault="009A5349" w:rsidP="009D3E03">
            <w:pPr>
              <w:pStyle w:val="ListParagraph"/>
              <w:numPr>
                <w:ilvl w:val="0"/>
                <w:numId w:val="4"/>
              </w:numPr>
              <w:shd w:val="clear" w:color="auto" w:fill="8064A2" w:themeFill="accent4"/>
              <w:ind w:left="427" w:hanging="283"/>
            </w:pPr>
            <w:r w:rsidRPr="000E2ADD">
              <w:t>Agree meeting Dates for next academic year</w:t>
            </w:r>
          </w:p>
          <w:p w:rsidR="008822E6" w:rsidRPr="000E2ADD" w:rsidRDefault="008822E6" w:rsidP="009D3E03">
            <w:pPr>
              <w:pStyle w:val="ListParagraph"/>
              <w:numPr>
                <w:ilvl w:val="0"/>
                <w:numId w:val="4"/>
              </w:numPr>
              <w:shd w:val="clear" w:color="auto" w:fill="8064A2" w:themeFill="accent4"/>
              <w:ind w:left="427" w:hanging="283"/>
            </w:pPr>
            <w:r w:rsidRPr="000E2ADD">
              <w:t>Set Attendance Target for next academic year</w:t>
            </w:r>
          </w:p>
          <w:p w:rsidR="00066797" w:rsidRDefault="00066797" w:rsidP="00066797">
            <w:pPr>
              <w:rPr>
                <w:b/>
              </w:rPr>
            </w:pPr>
          </w:p>
          <w:p w:rsidR="00066797" w:rsidRDefault="00066797" w:rsidP="00066797">
            <w:pPr>
              <w:rPr>
                <w:b/>
              </w:rPr>
            </w:pPr>
          </w:p>
          <w:p w:rsidR="00066797" w:rsidRPr="00066797" w:rsidRDefault="00066797" w:rsidP="00066797">
            <w:pPr>
              <w:rPr>
                <w:b/>
              </w:rPr>
            </w:pPr>
          </w:p>
        </w:tc>
        <w:tc>
          <w:tcPr>
            <w:tcW w:w="2920" w:type="dxa"/>
            <w:gridSpan w:val="2"/>
            <w:shd w:val="clear" w:color="auto" w:fill="D9D9D9" w:themeFill="background1" w:themeFillShade="D9"/>
          </w:tcPr>
          <w:p w:rsidR="000E2ADD" w:rsidRDefault="000E2ADD" w:rsidP="00F223F0">
            <w:pPr>
              <w:jc w:val="center"/>
            </w:pPr>
          </w:p>
          <w:p w:rsidR="00E06241" w:rsidRPr="00DF71DB" w:rsidRDefault="000E2ADD" w:rsidP="00F223F0">
            <w:pPr>
              <w:jc w:val="center"/>
            </w:pPr>
            <w:r>
              <w:t>Governors/DHT</w:t>
            </w:r>
          </w:p>
          <w:p w:rsidR="00E06241" w:rsidRPr="00DF71DB" w:rsidRDefault="00E06241" w:rsidP="00F223F0">
            <w:pPr>
              <w:jc w:val="center"/>
            </w:pPr>
          </w:p>
          <w:p w:rsidR="000E2ADD" w:rsidRDefault="000E2ADD" w:rsidP="00F223F0">
            <w:pPr>
              <w:jc w:val="center"/>
            </w:pPr>
            <w:r>
              <w:t>Governors</w:t>
            </w:r>
          </w:p>
          <w:p w:rsidR="000E2ADD" w:rsidRDefault="000E2ADD" w:rsidP="00F223F0">
            <w:pPr>
              <w:jc w:val="center"/>
            </w:pPr>
          </w:p>
          <w:p w:rsidR="000E2ADD" w:rsidRDefault="000E2ADD" w:rsidP="000E2ADD">
            <w:pPr>
              <w:jc w:val="center"/>
            </w:pPr>
            <w:r>
              <w:t>Curriculum Leaders</w:t>
            </w:r>
          </w:p>
          <w:p w:rsidR="00FD3A73" w:rsidRPr="00DF71DB" w:rsidRDefault="000E2ADD" w:rsidP="00F223F0">
            <w:pPr>
              <w:jc w:val="center"/>
            </w:pPr>
            <w:r>
              <w:t>Governors</w:t>
            </w:r>
          </w:p>
          <w:p w:rsidR="00A55634" w:rsidRPr="00DF71DB" w:rsidRDefault="00A55634" w:rsidP="00F223F0">
            <w:pPr>
              <w:jc w:val="center"/>
            </w:pPr>
          </w:p>
          <w:p w:rsidR="000E2ADD" w:rsidRDefault="000E2ADD" w:rsidP="00F223F0">
            <w:pPr>
              <w:jc w:val="center"/>
            </w:pPr>
            <w:r>
              <w:t>SBM</w:t>
            </w:r>
          </w:p>
          <w:p w:rsidR="00E06241" w:rsidRPr="00DF71DB" w:rsidRDefault="000E2ADD" w:rsidP="00F223F0">
            <w:pPr>
              <w:jc w:val="center"/>
            </w:pPr>
            <w:r>
              <w:t>DHT</w:t>
            </w:r>
          </w:p>
          <w:p w:rsidR="00FD3A73" w:rsidRPr="00DF71DB" w:rsidRDefault="000E2ADD" w:rsidP="00F223F0">
            <w:pPr>
              <w:jc w:val="center"/>
            </w:pPr>
            <w:r>
              <w:t>SBM</w:t>
            </w:r>
          </w:p>
          <w:p w:rsidR="00FD3A73" w:rsidRPr="00DF71DB" w:rsidRDefault="00FD3A73" w:rsidP="00F223F0">
            <w:pPr>
              <w:jc w:val="center"/>
            </w:pPr>
            <w:r w:rsidRPr="00DF71DB">
              <w:t>SBM</w:t>
            </w:r>
          </w:p>
          <w:p w:rsidR="00FD3A73" w:rsidRPr="00DF71DB" w:rsidRDefault="000E2ADD" w:rsidP="00F223F0">
            <w:pPr>
              <w:jc w:val="center"/>
            </w:pPr>
            <w:r>
              <w:t>Clerk</w:t>
            </w:r>
          </w:p>
          <w:p w:rsidR="000E2ADD" w:rsidRDefault="000E2ADD" w:rsidP="00F223F0">
            <w:pPr>
              <w:jc w:val="center"/>
            </w:pPr>
          </w:p>
          <w:p w:rsidR="009A5349" w:rsidRDefault="000E2ADD" w:rsidP="00F223F0">
            <w:pPr>
              <w:jc w:val="center"/>
              <w:rPr>
                <w:b/>
              </w:rPr>
            </w:pPr>
            <w:r>
              <w:t>DHT</w:t>
            </w:r>
          </w:p>
        </w:tc>
      </w:tr>
      <w:tr w:rsidR="00FD3A73" w:rsidRPr="00F223F0" w:rsidTr="0036624E">
        <w:trPr>
          <w:trHeight w:val="505"/>
        </w:trPr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FD3A73" w:rsidRDefault="00FD3A73" w:rsidP="00DD64D0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4678" w:type="dxa"/>
            <w:gridSpan w:val="4"/>
            <w:shd w:val="clear" w:color="auto" w:fill="FFFFFF" w:themeFill="background1"/>
          </w:tcPr>
          <w:p w:rsidR="00FD3A73" w:rsidRDefault="00FD3A73" w:rsidP="00066797">
            <w:pPr>
              <w:rPr>
                <w:b/>
              </w:rPr>
            </w:pPr>
          </w:p>
          <w:p w:rsidR="00066797" w:rsidRDefault="00066797" w:rsidP="00066797">
            <w:pPr>
              <w:rPr>
                <w:b/>
              </w:rPr>
            </w:pPr>
          </w:p>
          <w:p w:rsidR="00066797" w:rsidRDefault="00066797" w:rsidP="00066797">
            <w:pPr>
              <w:rPr>
                <w:b/>
              </w:rPr>
            </w:pPr>
          </w:p>
          <w:p w:rsidR="00066797" w:rsidRDefault="00066797" w:rsidP="00066797">
            <w:pPr>
              <w:rPr>
                <w:b/>
              </w:rPr>
            </w:pPr>
          </w:p>
          <w:p w:rsidR="00066797" w:rsidRPr="00066797" w:rsidRDefault="00066797" w:rsidP="00066797">
            <w:pPr>
              <w:rPr>
                <w:b/>
              </w:rPr>
            </w:pPr>
          </w:p>
        </w:tc>
        <w:tc>
          <w:tcPr>
            <w:tcW w:w="2920" w:type="dxa"/>
            <w:gridSpan w:val="2"/>
            <w:shd w:val="clear" w:color="auto" w:fill="FFFFFF" w:themeFill="background1"/>
          </w:tcPr>
          <w:p w:rsidR="00FD3A73" w:rsidRDefault="00FD3A73" w:rsidP="00F223F0">
            <w:pPr>
              <w:jc w:val="center"/>
              <w:rPr>
                <w:b/>
              </w:rPr>
            </w:pPr>
          </w:p>
        </w:tc>
      </w:tr>
    </w:tbl>
    <w:p w:rsidR="00E83559" w:rsidRDefault="00E83559"/>
    <w:sectPr w:rsidR="00E83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2983"/>
    <w:multiLevelType w:val="hybridMultilevel"/>
    <w:tmpl w:val="77C431F2"/>
    <w:lvl w:ilvl="0" w:tplc="D494D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72A93"/>
    <w:multiLevelType w:val="hybridMultilevel"/>
    <w:tmpl w:val="0ABE8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C6222"/>
    <w:multiLevelType w:val="hybridMultilevel"/>
    <w:tmpl w:val="071C28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36C85"/>
    <w:multiLevelType w:val="hybridMultilevel"/>
    <w:tmpl w:val="E65E43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65A36"/>
    <w:multiLevelType w:val="hybridMultilevel"/>
    <w:tmpl w:val="CBDEB5A6"/>
    <w:lvl w:ilvl="0" w:tplc="BC606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07F3E"/>
    <w:multiLevelType w:val="hybridMultilevel"/>
    <w:tmpl w:val="82F09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764ED7"/>
    <w:multiLevelType w:val="hybridMultilevel"/>
    <w:tmpl w:val="8ABA99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D0"/>
    <w:rsid w:val="00066797"/>
    <w:rsid w:val="000E2ADD"/>
    <w:rsid w:val="002814F8"/>
    <w:rsid w:val="00362562"/>
    <w:rsid w:val="0036624E"/>
    <w:rsid w:val="004132B0"/>
    <w:rsid w:val="004D6E37"/>
    <w:rsid w:val="0052025D"/>
    <w:rsid w:val="0053486C"/>
    <w:rsid w:val="00762279"/>
    <w:rsid w:val="007C3103"/>
    <w:rsid w:val="008822E6"/>
    <w:rsid w:val="008C0909"/>
    <w:rsid w:val="009A5349"/>
    <w:rsid w:val="009D3E03"/>
    <w:rsid w:val="00A55634"/>
    <w:rsid w:val="00BE5FE2"/>
    <w:rsid w:val="00C0611F"/>
    <w:rsid w:val="00DD64D0"/>
    <w:rsid w:val="00DF71DB"/>
    <w:rsid w:val="00E06241"/>
    <w:rsid w:val="00E353D4"/>
    <w:rsid w:val="00E57CC8"/>
    <w:rsid w:val="00E67A80"/>
    <w:rsid w:val="00E83559"/>
    <w:rsid w:val="00F223F0"/>
    <w:rsid w:val="00F43537"/>
    <w:rsid w:val="00F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4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4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John's Green Primary School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Bourne</dc:creator>
  <cp:lastModifiedBy>Simon Billings</cp:lastModifiedBy>
  <cp:revision>2</cp:revision>
  <cp:lastPrinted>2017-02-08T16:02:00Z</cp:lastPrinted>
  <dcterms:created xsi:type="dcterms:W3CDTF">2017-02-24T15:41:00Z</dcterms:created>
  <dcterms:modified xsi:type="dcterms:W3CDTF">2017-02-24T15:41:00Z</dcterms:modified>
</cp:coreProperties>
</file>