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03ED" w14:textId="7DD94A40" w:rsidR="00941BD3" w:rsidRDefault="00FA112E" w:rsidP="0F7F964B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40262FA" wp14:editId="1DE14C59">
            <wp:extent cx="3539836" cy="3483198"/>
            <wp:effectExtent l="0" t="0" r="3810" b="3175"/>
            <wp:docPr id="1358469468" name="Picture 1" descr="A logo with silhouettes of children holding balloon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388" cy="348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44E0" w14:textId="38B5F2CC" w:rsidR="0F7F964B" w:rsidRDefault="0F7F964B" w:rsidP="0F7F964B">
      <w:pPr>
        <w:jc w:val="center"/>
        <w:rPr>
          <w:sz w:val="96"/>
          <w:szCs w:val="96"/>
        </w:rPr>
      </w:pPr>
      <w:r w:rsidRPr="0F7F964B">
        <w:rPr>
          <w:sz w:val="96"/>
          <w:szCs w:val="96"/>
        </w:rPr>
        <w:t>Have you found us on Facebook yet?</w:t>
      </w:r>
    </w:p>
    <w:p w14:paraId="017278DF" w14:textId="79F7BD8E" w:rsidR="00297921" w:rsidRPr="006D4767" w:rsidRDefault="00C7194F" w:rsidP="0F7F964B">
      <w:pPr>
        <w:jc w:val="center"/>
        <w:rPr>
          <w:sz w:val="56"/>
          <w:szCs w:val="56"/>
        </w:rPr>
      </w:pPr>
      <w:r w:rsidRPr="006D4767">
        <w:rPr>
          <w:sz w:val="56"/>
          <w:szCs w:val="56"/>
        </w:rPr>
        <w:t xml:space="preserve">Follow us on Facebook </w:t>
      </w:r>
      <w:r w:rsidR="00AF50D4" w:rsidRPr="006D4767">
        <w:rPr>
          <w:sz w:val="56"/>
          <w:szCs w:val="56"/>
        </w:rPr>
        <w:t>to find out about upcoming events and activities</w:t>
      </w:r>
      <w:r w:rsidRPr="006D4767">
        <w:rPr>
          <w:sz w:val="56"/>
          <w:szCs w:val="56"/>
        </w:rPr>
        <w:t xml:space="preserve"> </w:t>
      </w:r>
      <w:r w:rsidR="00AF50D4" w:rsidRPr="006D4767">
        <w:rPr>
          <w:sz w:val="56"/>
          <w:szCs w:val="56"/>
        </w:rPr>
        <w:t>we are organising.</w:t>
      </w:r>
    </w:p>
    <w:p w14:paraId="5040E52C" w14:textId="0FF17FF6" w:rsidR="0F7F964B" w:rsidRDefault="0F7F964B" w:rsidP="0F7F964B">
      <w:pPr>
        <w:jc w:val="center"/>
      </w:pPr>
    </w:p>
    <w:p w14:paraId="17C06D64" w14:textId="27C1353E" w:rsidR="0F7F964B" w:rsidRDefault="0F7F964B" w:rsidP="0F7F964B">
      <w:pPr>
        <w:jc w:val="center"/>
      </w:pPr>
      <w:r>
        <w:rPr>
          <w:noProof/>
          <w:lang w:eastAsia="en-GB"/>
        </w:rPr>
        <w:drawing>
          <wp:inline distT="0" distB="0" distL="0" distR="0" wp14:anchorId="14B029F3" wp14:editId="4651690D">
            <wp:extent cx="2066925" cy="2194965"/>
            <wp:effectExtent l="0" t="0" r="0" b="0"/>
            <wp:docPr id="546699956" name="Picture 546699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1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F7F964B" w:rsidSect="00FA1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2E"/>
    <w:rsid w:val="00297921"/>
    <w:rsid w:val="006D4767"/>
    <w:rsid w:val="008303CB"/>
    <w:rsid w:val="008458C4"/>
    <w:rsid w:val="00941BD3"/>
    <w:rsid w:val="00AF50D4"/>
    <w:rsid w:val="00B57AA8"/>
    <w:rsid w:val="00C7194F"/>
    <w:rsid w:val="00EF4E4A"/>
    <w:rsid w:val="00FA112E"/>
    <w:rsid w:val="0F7F964B"/>
    <w:rsid w:val="7EA5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9733"/>
  <w15:chartTrackingRefBased/>
  <w15:docId w15:val="{7EE09486-8132-4BB4-8479-69B11DA2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Harper</dc:creator>
  <cp:keywords/>
  <dc:description/>
  <cp:lastModifiedBy>Staff - Simon Billings</cp:lastModifiedBy>
  <cp:revision>2</cp:revision>
  <cp:lastPrinted>2023-06-30T06:18:00Z</cp:lastPrinted>
  <dcterms:created xsi:type="dcterms:W3CDTF">2023-09-08T10:00:00Z</dcterms:created>
  <dcterms:modified xsi:type="dcterms:W3CDTF">2023-09-08T10:00:00Z</dcterms:modified>
</cp:coreProperties>
</file>