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document2.xml" ContentType="application/vnd.openxmlformats-officedocument.wordprocessingml.document.main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2.xml"/><Relationship Id="rId4" Type="http://schemas.openxmlformats.org/officeDocument/2006/relationships/custom-properties" Target="docProps/custom.xml"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tbl>
      <w:tblPr>
        <w:tblStyle w:val="TableGrid"/>
        <w:bidiVisual w:val="0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ook w:val="04A0" w:firstRow="1" w:lastRow="0" w:firstColumn="1" w:lastColumn="0" w:noHBand="0" w:noVBand="1"/>
      </w:tblPr>
      <w:tblGrid>
        <w:gridCol w:w="3517"/>
        <w:gridCol w:w="3517"/>
        <w:gridCol w:w="3517"/>
      </w:tblGrid>
      <w:tr w:rsidR="2284FE14" w:rsidTr="35DE629A" w14:paraId="049CE5DB">
        <w:trPr>
          <w:trHeight w:val="300"/>
        </w:trPr>
        <w:tc>
          <w:tcPr>
            <w:tcW w:w="3517" w:type="dxa"/>
            <w:tcBorders>
              <w:left w:val="single" w:sz="24"/>
            </w:tcBorders>
            <w:shd w:val="clear" w:color="auto" w:fill="DEEAF6"/>
            <w:tcMar>
              <w:left w:w="105" w:type="dxa"/>
              <w:right w:w="105" w:type="dxa"/>
            </w:tcMar>
            <w:vAlign w:val="top"/>
          </w:tcPr>
          <w:p w:rsidR="0BDBCE42" w:rsidP="2284FE14" w:rsidRDefault="0BDBCE42" w14:paraId="362B7E68" w14:textId="47B4362C">
            <w:pPr>
              <w:pStyle w:val="Normal"/>
              <w:bidi w:val="0"/>
              <w:jc w:val="center"/>
            </w:pPr>
            <w:r w:rsidRPr="6A008A44" w:rsidR="5E14F520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single"/>
                <w:lang w:val="en-GB"/>
              </w:rPr>
              <w:t xml:space="preserve">AP1 </w:t>
            </w:r>
          </w:p>
          <w:p w:rsidR="0BDBCE42" w:rsidP="6A008A44" w:rsidRDefault="0BDBCE42" w14:paraId="4668DCBC" w14:textId="70417C21">
            <w:pPr>
              <w:pStyle w:val="ListParagraph"/>
              <w:numPr>
                <w:ilvl w:val="0"/>
                <w:numId w:val="8"/>
              </w:numPr>
              <w:bidi w:val="0"/>
              <w:jc w:val="left"/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  <w:lang w:val="en-GB"/>
              </w:rPr>
            </w:pPr>
            <w:r w:rsidRPr="6A008A44" w:rsidR="5E14F520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  <w:lang w:val="en-GB"/>
              </w:rPr>
              <w:t xml:space="preserve">Marvelous Me </w:t>
            </w:r>
          </w:p>
          <w:p w:rsidR="0BDBCE42" w:rsidP="6A008A44" w:rsidRDefault="0BDBCE42" w14:paraId="2654DAFB" w14:textId="1B2AA99E">
            <w:pPr>
              <w:pStyle w:val="ListParagraph"/>
              <w:numPr>
                <w:ilvl w:val="0"/>
                <w:numId w:val="8"/>
              </w:numPr>
              <w:bidi w:val="0"/>
              <w:jc w:val="left"/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  <w:lang w:val="en-GB"/>
              </w:rPr>
            </w:pPr>
            <w:r w:rsidRPr="6A008A44" w:rsidR="5E14F520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  <w:lang w:val="en-GB"/>
              </w:rPr>
              <w:t xml:space="preserve">Celebrations around the world </w:t>
            </w:r>
          </w:p>
        </w:tc>
        <w:tc>
          <w:tcPr>
            <w:tcW w:w="3517" w:type="dxa"/>
            <w:shd w:val="clear" w:color="auto" w:fill="FFF2CC"/>
            <w:tcMar>
              <w:left w:w="105" w:type="dxa"/>
              <w:right w:w="105" w:type="dxa"/>
            </w:tcMar>
            <w:vAlign w:val="top"/>
          </w:tcPr>
          <w:p w:rsidR="0BDBCE42" w:rsidP="2284FE14" w:rsidRDefault="0BDBCE42" w14:paraId="4A39FF67" w14:textId="5937F2A0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6A008A44" w:rsidR="5E14F520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single"/>
                <w:lang w:val="en-GB"/>
              </w:rPr>
              <w:t>AP</w:t>
            </w:r>
            <w:r w:rsidRPr="6A008A44" w:rsidR="272965CF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single"/>
                <w:lang w:val="en-GB"/>
              </w:rPr>
              <w:t>2</w:t>
            </w:r>
          </w:p>
          <w:p w:rsidR="0BDBCE42" w:rsidP="1D57E3B3" w:rsidRDefault="0BDBCE42" w14:paraId="5612891F" w14:textId="0BC98571">
            <w:pPr>
              <w:pStyle w:val="ListParagraph"/>
              <w:numPr>
                <w:ilvl w:val="0"/>
                <w:numId w:val="7"/>
              </w:numPr>
              <w:suppressLineNumbers w:val="0"/>
              <w:bidi w:val="0"/>
              <w:spacing w:before="0" w:beforeAutospacing="off" w:after="0" w:afterAutospacing="off" w:line="240" w:lineRule="auto"/>
              <w:ind w:right="0"/>
              <w:jc w:val="left"/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  <w:lang w:val="en-GB"/>
              </w:rPr>
            </w:pPr>
            <w:r w:rsidRPr="1D57E3B3" w:rsidR="5E14F520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  <w:lang w:val="en-GB"/>
              </w:rPr>
              <w:t xml:space="preserve">Real life </w:t>
            </w:r>
            <w:r w:rsidRPr="1D57E3B3" w:rsidR="516A05FB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  <w:lang w:val="en-GB"/>
              </w:rPr>
              <w:t>superheros</w:t>
            </w:r>
            <w:r w:rsidRPr="1D57E3B3" w:rsidR="5E14F520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  <w:lang w:val="en-GB"/>
              </w:rPr>
              <w:t xml:space="preserve"> </w:t>
            </w:r>
          </w:p>
          <w:p w:rsidR="0BDBCE42" w:rsidP="6A008A44" w:rsidRDefault="0BDBCE42" w14:paraId="64DB40FF" w14:textId="3D285D86">
            <w:pPr>
              <w:pStyle w:val="ListParagraph"/>
              <w:numPr>
                <w:ilvl w:val="0"/>
                <w:numId w:val="7"/>
              </w:numPr>
              <w:suppressLineNumbers w:val="0"/>
              <w:bidi w:val="0"/>
              <w:spacing w:before="0" w:beforeAutospacing="off" w:after="0" w:afterAutospacing="off" w:line="240" w:lineRule="auto"/>
              <w:ind w:right="0"/>
              <w:jc w:val="left"/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  <w:lang w:val="en-GB"/>
              </w:rPr>
            </w:pPr>
            <w:r w:rsidRPr="6A008A44" w:rsidR="5E14F520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  <w:lang w:val="en-GB"/>
              </w:rPr>
              <w:t>How</w:t>
            </w:r>
            <w:r w:rsidRPr="6A008A44" w:rsidR="5E14F520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  <w:lang w:val="en-GB"/>
              </w:rPr>
              <w:t xml:space="preserve"> can I care for nature?</w:t>
            </w:r>
          </w:p>
          <w:p w:rsidR="2284FE14" w:rsidP="2284FE14" w:rsidRDefault="2284FE14" w14:paraId="563719D0" w14:textId="4787A021">
            <w:pPr>
              <w:pStyle w:val="Normal"/>
              <w:bidi w:val="0"/>
              <w:jc w:val="center"/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single"/>
                <w:lang w:val="en-GB"/>
              </w:rPr>
            </w:pPr>
          </w:p>
        </w:tc>
        <w:tc>
          <w:tcPr>
            <w:tcW w:w="3517" w:type="dxa"/>
            <w:tcBorders>
              <w:right w:val="single" w:sz="24"/>
            </w:tcBorders>
            <w:shd w:val="clear" w:color="auto" w:fill="FAE2D5" w:themeFill="accent2" w:themeFillTint="33"/>
            <w:tcMar>
              <w:left w:w="105" w:type="dxa"/>
              <w:right w:w="105" w:type="dxa"/>
            </w:tcMar>
            <w:vAlign w:val="top"/>
          </w:tcPr>
          <w:p w:rsidR="0BDBCE42" w:rsidP="2284FE14" w:rsidRDefault="0BDBCE42" w14:paraId="2B53DEEA" w14:textId="1861BFDA">
            <w:pPr>
              <w:pStyle w:val="Normal"/>
              <w:bidi w:val="0"/>
              <w:jc w:val="center"/>
            </w:pPr>
            <w:r w:rsidRPr="6A008A44" w:rsidR="5E14F520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single"/>
                <w:lang w:val="en-GB"/>
              </w:rPr>
              <w:t>AP</w:t>
            </w:r>
            <w:r w:rsidRPr="6A008A44" w:rsidR="301527A6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single"/>
                <w:lang w:val="en-GB"/>
              </w:rPr>
              <w:t>3</w:t>
            </w:r>
          </w:p>
          <w:p w:rsidR="0BDBCE42" w:rsidP="6A008A44" w:rsidRDefault="0BDBCE42" w14:paraId="0DC702AA" w14:textId="50392328">
            <w:pPr>
              <w:pStyle w:val="ListParagraph"/>
              <w:numPr>
                <w:ilvl w:val="0"/>
                <w:numId w:val="9"/>
              </w:numPr>
              <w:suppressLineNumbers w:val="0"/>
              <w:bidi w:val="0"/>
              <w:spacing w:before="0" w:beforeAutospacing="off" w:after="0" w:afterAutospacing="off" w:line="240" w:lineRule="auto"/>
              <w:ind w:right="0"/>
              <w:jc w:val="left"/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  <w:lang w:val="en-GB"/>
              </w:rPr>
            </w:pPr>
            <w:r w:rsidRPr="6A008A44" w:rsidR="5E14F520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  <w:lang w:val="en-GB"/>
              </w:rPr>
              <w:t>All about animal</w:t>
            </w:r>
            <w:r w:rsidRPr="6A008A44" w:rsidR="7B741F5E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  <w:lang w:val="en-GB"/>
              </w:rPr>
              <w:t>s</w:t>
            </w:r>
          </w:p>
          <w:p w:rsidR="0BDBCE42" w:rsidP="6A008A44" w:rsidRDefault="0BDBCE42" w14:paraId="75FABFBA" w14:textId="620847A2">
            <w:pPr>
              <w:pStyle w:val="ListParagraph"/>
              <w:numPr>
                <w:ilvl w:val="0"/>
                <w:numId w:val="9"/>
              </w:numPr>
              <w:suppressLineNumbers w:val="0"/>
              <w:bidi w:val="0"/>
              <w:spacing w:before="0" w:beforeAutospacing="off" w:after="0" w:afterAutospacing="off" w:line="240" w:lineRule="auto"/>
              <w:ind w:right="0"/>
              <w:jc w:val="left"/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  <w:lang w:val="en-GB"/>
              </w:rPr>
            </w:pPr>
            <w:r w:rsidRPr="6A008A44" w:rsidR="5E14F520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  <w:lang w:val="en-GB"/>
              </w:rPr>
              <w:t>Ocean above and below</w:t>
            </w:r>
          </w:p>
          <w:p w:rsidR="2284FE14" w:rsidP="2284FE14" w:rsidRDefault="2284FE14" w14:paraId="68349887" w14:textId="5669652F">
            <w:pPr>
              <w:pStyle w:val="Normal"/>
              <w:bidi w:val="0"/>
              <w:jc w:val="center"/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single"/>
                <w:lang w:val="en-GB"/>
              </w:rPr>
            </w:pPr>
          </w:p>
        </w:tc>
      </w:tr>
      <w:tr w:rsidR="2284FE14" w:rsidTr="35DE629A" w14:paraId="24F96AFE">
        <w:trPr>
          <w:trHeight w:val="300"/>
        </w:trPr>
        <w:tc>
          <w:tcPr>
            <w:tcW w:w="3517" w:type="dxa"/>
            <w:tcBorders>
              <w:left w:val="single" w:sz="24"/>
            </w:tcBorders>
            <w:shd w:val="clear" w:color="auto" w:fill="DEEAF6"/>
            <w:tcMar>
              <w:left w:w="105" w:type="dxa"/>
              <w:right w:w="105" w:type="dxa"/>
            </w:tcMar>
            <w:vAlign w:val="top"/>
          </w:tcPr>
          <w:p w:rsidR="2284FE14" w:rsidP="2284FE14" w:rsidRDefault="2284FE14" w14:paraId="411432F5" w14:textId="3B71B4CC">
            <w:pPr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</w:pPr>
            <w:r w:rsidRPr="2284FE14" w:rsidR="2284FE14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single"/>
                <w:lang w:val="en-GB"/>
              </w:rPr>
              <w:t>AP1</w:t>
            </w:r>
          </w:p>
          <w:p w:rsidR="2284FE14" w:rsidP="2284FE14" w:rsidRDefault="2284FE14" w14:paraId="4F6A300C" w14:textId="4C0FE0CD">
            <w:pPr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</w:pPr>
            <w:r w:rsidRPr="2284FE14" w:rsidR="2284FE1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en-GB"/>
              </w:rPr>
              <w:t>Motivating Melinda</w:t>
            </w:r>
          </w:p>
          <w:p w:rsidR="2284FE14" w:rsidP="2284FE14" w:rsidRDefault="2284FE14" w14:paraId="48E7CBA6" w14:textId="49CE2EB1">
            <w:pPr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</w:pPr>
            <w:r w:rsidRPr="2284FE14" w:rsidR="2284FE1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highlight w:val="yellow"/>
                <w:lang w:val="en-GB"/>
              </w:rPr>
              <w:t>Resilience Rex</w:t>
            </w:r>
          </w:p>
          <w:p w:rsidR="2284FE14" w:rsidP="2284FE14" w:rsidRDefault="2284FE14" w14:paraId="62E6456F" w14:textId="7CD0A9E3">
            <w:pPr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</w:pPr>
            <w:r w:rsidRPr="2284FE14" w:rsidR="2284FE1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highlight w:val="yellow"/>
                <w:lang w:val="en-GB"/>
              </w:rPr>
              <w:t>Collaborating Carlos</w:t>
            </w:r>
          </w:p>
          <w:p w:rsidR="2284FE14" w:rsidP="2284FE14" w:rsidRDefault="2284FE14" w14:paraId="21FCDE7B" w14:textId="3CF348EA">
            <w:pPr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</w:pPr>
            <w:r w:rsidRPr="2284FE14" w:rsidR="2284FE1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en-GB"/>
              </w:rPr>
              <w:t>Making Links Mollie</w:t>
            </w:r>
          </w:p>
          <w:p w:rsidR="2284FE14" w:rsidP="2284FE14" w:rsidRDefault="2284FE14" w14:paraId="3F31CDA5" w14:textId="41768A93">
            <w:pPr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</w:pPr>
            <w:r w:rsidRPr="2284FE14" w:rsidR="2284FE1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en-GB"/>
              </w:rPr>
              <w:t>Reflecting Roxy</w:t>
            </w:r>
          </w:p>
        </w:tc>
        <w:tc>
          <w:tcPr>
            <w:tcW w:w="3517" w:type="dxa"/>
            <w:shd w:val="clear" w:color="auto" w:fill="FFF2CC"/>
            <w:tcMar>
              <w:left w:w="105" w:type="dxa"/>
              <w:right w:w="105" w:type="dxa"/>
            </w:tcMar>
            <w:vAlign w:val="top"/>
          </w:tcPr>
          <w:p w:rsidR="2284FE14" w:rsidP="2284FE14" w:rsidRDefault="2284FE14" w14:paraId="33CB4E2D" w14:textId="7043AA74">
            <w:pPr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</w:pPr>
            <w:r w:rsidRPr="2284FE14" w:rsidR="2284FE14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single"/>
                <w:lang w:val="en-GB"/>
              </w:rPr>
              <w:t>AP2</w:t>
            </w:r>
          </w:p>
          <w:p w:rsidR="2284FE14" w:rsidP="6A008A44" w:rsidRDefault="2284FE14" w14:paraId="747F8732" w14:textId="1348E88E">
            <w:pPr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</w:pPr>
            <w:r w:rsidRPr="6A008A44" w:rsidR="56F096C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en-GB"/>
              </w:rPr>
              <w:t>Motivating Melinda</w:t>
            </w:r>
          </w:p>
          <w:p w:rsidR="2284FE14" w:rsidP="2284FE14" w:rsidRDefault="2284FE14" w14:paraId="0114712A" w14:textId="6AFD52A7">
            <w:pPr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</w:pPr>
            <w:r w:rsidRPr="2284FE14" w:rsidR="2284FE1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en-GB"/>
              </w:rPr>
              <w:t>Resilience Rex</w:t>
            </w:r>
          </w:p>
          <w:p w:rsidR="2284FE14" w:rsidP="6A008A44" w:rsidRDefault="2284FE14" w14:paraId="4849C99C" w14:textId="356597E9">
            <w:pPr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highlight w:val="yellow"/>
              </w:rPr>
            </w:pPr>
            <w:r w:rsidRPr="6A008A44" w:rsidR="56F096C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highlight w:val="yellow"/>
                <w:lang w:val="en-GB"/>
              </w:rPr>
              <w:t>Collaborating Carlos</w:t>
            </w:r>
          </w:p>
          <w:p w:rsidR="2284FE14" w:rsidP="6A008A44" w:rsidRDefault="2284FE14" w14:paraId="2AB843E4" w14:textId="25ED33D8">
            <w:pPr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highlight w:val="yellow"/>
              </w:rPr>
            </w:pPr>
            <w:r w:rsidRPr="6A008A44" w:rsidR="56F096C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highlight w:val="yellow"/>
                <w:lang w:val="en-GB"/>
              </w:rPr>
              <w:t>Making Links Mollie</w:t>
            </w:r>
          </w:p>
          <w:p w:rsidR="2284FE14" w:rsidP="2284FE14" w:rsidRDefault="2284FE14" w14:paraId="71D43D10" w14:textId="23FAEB05">
            <w:pPr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</w:pPr>
            <w:r w:rsidRPr="2284FE14" w:rsidR="2284FE1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en-GB"/>
              </w:rPr>
              <w:t>Reflecting Roxy</w:t>
            </w:r>
          </w:p>
        </w:tc>
        <w:tc>
          <w:tcPr>
            <w:tcW w:w="3517" w:type="dxa"/>
            <w:tcBorders>
              <w:right w:val="single" w:sz="24"/>
            </w:tcBorders>
            <w:shd w:val="clear" w:color="auto" w:fill="FAE2D5" w:themeFill="accent2" w:themeFillTint="33"/>
            <w:tcMar>
              <w:left w:w="105" w:type="dxa"/>
              <w:right w:w="105" w:type="dxa"/>
            </w:tcMar>
            <w:vAlign w:val="top"/>
          </w:tcPr>
          <w:p w:rsidR="2284FE14" w:rsidP="2284FE14" w:rsidRDefault="2284FE14" w14:paraId="6121F2FA" w14:textId="275C7600">
            <w:pPr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</w:pPr>
            <w:r w:rsidRPr="2284FE14" w:rsidR="2284FE14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single"/>
                <w:lang w:val="en-GB"/>
              </w:rPr>
              <w:t>AP3</w:t>
            </w:r>
          </w:p>
          <w:p w:rsidR="2284FE14" w:rsidP="6A008A44" w:rsidRDefault="2284FE14" w14:paraId="351E7AC5" w14:textId="68F88BBA">
            <w:pPr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highlight w:val="yellow"/>
              </w:rPr>
            </w:pPr>
            <w:r w:rsidRPr="6A008A44" w:rsidR="56F096C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highlight w:val="yellow"/>
                <w:lang w:val="en-GB"/>
              </w:rPr>
              <w:t>Motivating Melinda</w:t>
            </w:r>
          </w:p>
          <w:p w:rsidR="2284FE14" w:rsidP="2284FE14" w:rsidRDefault="2284FE14" w14:paraId="0C8ED875" w14:textId="7D7D3D72">
            <w:pPr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</w:pPr>
            <w:r w:rsidRPr="2284FE14" w:rsidR="2284FE1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en-GB"/>
              </w:rPr>
              <w:t>Resilience Rex</w:t>
            </w:r>
          </w:p>
          <w:p w:rsidR="2284FE14" w:rsidP="6A008A44" w:rsidRDefault="2284FE14" w14:paraId="76F65531" w14:textId="4099E537">
            <w:pPr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</w:pPr>
            <w:r w:rsidRPr="6A008A44" w:rsidR="56F096C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en-GB"/>
              </w:rPr>
              <w:t>Collaborating Carlos</w:t>
            </w:r>
          </w:p>
          <w:p w:rsidR="2284FE14" w:rsidP="6A008A44" w:rsidRDefault="2284FE14" w14:paraId="2218F442" w14:textId="6F2674BB">
            <w:pPr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</w:pPr>
            <w:r w:rsidRPr="6A008A44" w:rsidR="56F096C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en-GB"/>
              </w:rPr>
              <w:t>Making Links Mollie</w:t>
            </w:r>
          </w:p>
          <w:p w:rsidR="2284FE14" w:rsidP="6A008A44" w:rsidRDefault="2284FE14" w14:paraId="7BD6B2D5" w14:textId="3BF96865">
            <w:pPr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highlight w:val="yellow"/>
              </w:rPr>
            </w:pPr>
            <w:r w:rsidRPr="6A008A44" w:rsidR="56F096C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highlight w:val="yellow"/>
                <w:lang w:val="en-GB"/>
              </w:rPr>
              <w:t>Reflecting Roxy</w:t>
            </w:r>
          </w:p>
          <w:p w:rsidR="2284FE14" w:rsidP="2284FE14" w:rsidRDefault="2284FE14" w14:paraId="33BD9F16" w14:textId="3EFEA172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</w:pPr>
          </w:p>
        </w:tc>
      </w:tr>
      <w:tr w:rsidR="2284FE14" w:rsidTr="35DE629A" w14:paraId="3DBA594E">
        <w:trPr>
          <w:trHeight w:val="660"/>
        </w:trPr>
        <w:tc>
          <w:tcPr>
            <w:tcW w:w="3517" w:type="dxa"/>
            <w:tcBorders>
              <w:left w:val="single" w:sz="24"/>
            </w:tcBorders>
            <w:shd w:val="clear" w:color="auto" w:fill="DEEAF6"/>
            <w:tcMar>
              <w:left w:w="105" w:type="dxa"/>
              <w:right w:w="105" w:type="dxa"/>
            </w:tcMar>
            <w:vAlign w:val="top"/>
          </w:tcPr>
          <w:p w:rsidR="2C517C3B" w:rsidP="2284FE14" w:rsidRDefault="2C517C3B" w14:paraId="4A87277C" w14:textId="61FA038C">
            <w:pPr>
              <w:jc w:val="center"/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  <w:r w:rsidRPr="2284FE14" w:rsidR="2C517C3B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  <w:t xml:space="preserve">Communication and Language </w:t>
            </w:r>
          </w:p>
          <w:p w:rsidR="1D129506" w:rsidP="2284FE14" w:rsidRDefault="1D129506" w14:paraId="75BE8443" w14:textId="1CE1BD5E">
            <w:pPr>
              <w:pStyle w:val="NoSpacing"/>
              <w:suppressLineNumbers w:val="0"/>
              <w:bidi w:val="0"/>
              <w:spacing w:after="0" w:line="240" w:lineRule="auto"/>
              <w:jc w:val="center"/>
            </w:pPr>
            <w:r w:rsidRPr="6A008A44" w:rsidR="7102977F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  <w:t>Listening, attention and understanding</w:t>
            </w:r>
          </w:p>
          <w:p w:rsidR="1D129506" w:rsidP="2284FE14" w:rsidRDefault="1D129506" w14:paraId="05A74E43" w14:textId="19D16092">
            <w:pPr>
              <w:pStyle w:val="NoSpacing"/>
              <w:suppressLineNumbers w:val="0"/>
              <w:bidi w:val="0"/>
              <w:spacing w:after="0" w:line="240" w:lineRule="auto"/>
              <w:jc w:val="center"/>
            </w:pPr>
            <w:r w:rsidRPr="6A008A44" w:rsidR="017C6762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  <w:t>Explore what good listening is and how to ask questions to find out more</w:t>
            </w:r>
          </w:p>
          <w:p w:rsidR="2284FE14" w:rsidP="6A008A44" w:rsidRDefault="2284FE14" w14:paraId="7F71E124" w14:textId="64777889">
            <w:pPr>
              <w:pStyle w:val="NoSpacing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</w:pPr>
            <w:r w:rsidRPr="6A008A44" w:rsidR="3CC89955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  <w:t>Speaking</w:t>
            </w:r>
          </w:p>
          <w:p w:rsidR="2284FE14" w:rsidP="6A008A44" w:rsidRDefault="2284FE14" w14:paraId="316831B2" w14:textId="7FBF5CDF">
            <w:pPr>
              <w:pStyle w:val="NoSpacing"/>
              <w:suppressLineNumbers w:val="0"/>
              <w:bidi w:val="0"/>
              <w:spacing w:before="0" w:beforeAutospacing="off" w:after="0" w:afterAutospacing="off" w:line="240" w:lineRule="auto"/>
              <w:ind/>
              <w:jc w:val="center"/>
            </w:pPr>
            <w:r w:rsidRPr="6A008A44" w:rsidR="2F810779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  <w:t>Introduce new vocabulary</w:t>
            </w:r>
          </w:p>
          <w:p w:rsidR="2284FE14" w:rsidP="2284FE14" w:rsidRDefault="2284FE14" w14:paraId="3E550D2D" w14:textId="29693A85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6A008A44" w:rsidR="2F810779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  <w:t>Say 'Good Morning' and other social phrases.</w:t>
            </w:r>
          </w:p>
        </w:tc>
        <w:tc>
          <w:tcPr>
            <w:tcW w:w="3517" w:type="dxa"/>
            <w:shd w:val="clear" w:color="auto" w:fill="FFF2CC"/>
            <w:tcMar>
              <w:left w:w="105" w:type="dxa"/>
              <w:right w:w="105" w:type="dxa"/>
            </w:tcMar>
            <w:vAlign w:val="top"/>
          </w:tcPr>
          <w:p w:rsidR="2284FE14" w:rsidP="6A008A44" w:rsidRDefault="2284FE14" w14:paraId="70A7ECBE" w14:textId="61FA038C">
            <w:pPr>
              <w:jc w:val="center"/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  <w:r w:rsidRPr="6A008A44" w:rsidR="2F810779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  <w:t xml:space="preserve">Communication and Language </w:t>
            </w:r>
          </w:p>
          <w:p w:rsidR="2284FE14" w:rsidP="6A008A44" w:rsidRDefault="2284FE14" w14:paraId="46412E9C" w14:textId="1CE1BD5E">
            <w:pPr>
              <w:pStyle w:val="NoSpacing"/>
              <w:suppressLineNumbers w:val="0"/>
              <w:bidi w:val="0"/>
              <w:spacing w:after="0" w:line="240" w:lineRule="auto"/>
              <w:jc w:val="center"/>
            </w:pPr>
            <w:r w:rsidRPr="6A008A44" w:rsidR="2F810779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  <w:t>Listening, attention and understanding</w:t>
            </w:r>
          </w:p>
          <w:p w:rsidR="2284FE14" w:rsidP="6A008A44" w:rsidRDefault="2284FE14" w14:paraId="1F185AF4" w14:textId="2BC3B3C0">
            <w:pPr>
              <w:pStyle w:val="NoSpacing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6A008A44" w:rsidR="2F810779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  <w:t xml:space="preserve">Listen attentively and </w:t>
            </w:r>
            <w:r w:rsidRPr="6A008A44" w:rsidR="2F810779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  <w:t>respond</w:t>
            </w:r>
            <w:r w:rsidRPr="6A008A44" w:rsidR="2F810779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  <w:t xml:space="preserve"> appropriately in 1:1, small </w:t>
            </w:r>
            <w:r w:rsidRPr="6A008A44" w:rsidR="2F810779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  <w:t>group</w:t>
            </w:r>
            <w:r w:rsidRPr="6A008A44" w:rsidR="2F810779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  <w:t xml:space="preserve"> and whole class discussions</w:t>
            </w:r>
          </w:p>
          <w:p w:rsidR="2284FE14" w:rsidP="6A008A44" w:rsidRDefault="2284FE14" w14:paraId="16EF3CB0" w14:textId="64777889">
            <w:pPr>
              <w:pStyle w:val="NoSpacing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</w:pPr>
            <w:r w:rsidRPr="6A008A44" w:rsidR="2F810779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  <w:t>Speaking</w:t>
            </w:r>
          </w:p>
          <w:p w:rsidR="2284FE14" w:rsidP="6A008A44" w:rsidRDefault="2284FE14" w14:paraId="1CD9999A" w14:textId="1E78DC22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6A008A44" w:rsidR="788E2213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  <w:t xml:space="preserve">Participate in discussions, offering their own ideas and recently introduced </w:t>
            </w:r>
            <w:r w:rsidRPr="6A008A44" w:rsidR="788E2213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  <w:t>vocabulary</w:t>
            </w:r>
          </w:p>
        </w:tc>
        <w:tc>
          <w:tcPr>
            <w:tcW w:w="3517" w:type="dxa"/>
            <w:tcBorders>
              <w:right w:val="single" w:sz="24"/>
            </w:tcBorders>
            <w:shd w:val="clear" w:color="auto" w:fill="FBE4D5"/>
            <w:tcMar>
              <w:left w:w="105" w:type="dxa"/>
              <w:right w:w="105" w:type="dxa"/>
            </w:tcMar>
            <w:vAlign w:val="top"/>
          </w:tcPr>
          <w:p w:rsidR="2284FE14" w:rsidP="6A008A44" w:rsidRDefault="2284FE14" w14:paraId="6B82DE9E" w14:textId="61FA038C">
            <w:pPr>
              <w:jc w:val="center"/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  <w:r w:rsidRPr="6A008A44" w:rsidR="2F810779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  <w:t xml:space="preserve">Communication and Language </w:t>
            </w:r>
          </w:p>
          <w:p w:rsidR="2284FE14" w:rsidP="6A008A44" w:rsidRDefault="2284FE14" w14:paraId="205F664F" w14:textId="1CE1BD5E">
            <w:pPr>
              <w:pStyle w:val="NoSpacing"/>
              <w:suppressLineNumbers w:val="0"/>
              <w:bidi w:val="0"/>
              <w:spacing w:after="0" w:line="240" w:lineRule="auto"/>
              <w:jc w:val="center"/>
            </w:pPr>
            <w:r w:rsidRPr="6A008A44" w:rsidR="2F810779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  <w:t>Listening, attention and understanding</w:t>
            </w:r>
          </w:p>
          <w:p w:rsidR="2284FE14" w:rsidP="6A008A44" w:rsidRDefault="2284FE14" w14:paraId="3E95E387" w14:textId="0092BF76">
            <w:pPr>
              <w:pStyle w:val="NoSpacing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6A008A44" w:rsidR="0239D0CA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  <w:t>Holds conversation and engages in back-and-forth exchanges with adults and peers</w:t>
            </w:r>
          </w:p>
          <w:p w:rsidR="2284FE14" w:rsidP="6A008A44" w:rsidRDefault="2284FE14" w14:paraId="4D55B4E2" w14:textId="64777889">
            <w:pPr>
              <w:pStyle w:val="NoSpacing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</w:pPr>
            <w:r w:rsidRPr="6A008A44" w:rsidR="2F810779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  <w:t>Speaking</w:t>
            </w:r>
          </w:p>
          <w:p w:rsidR="2284FE14" w:rsidP="6A008A44" w:rsidRDefault="2284FE14" w14:paraId="0F162649" w14:textId="01D8EF8C">
            <w:pPr>
              <w:pStyle w:val="NoSpacing"/>
              <w:suppressLineNumbers w:val="0"/>
              <w:bidi w:val="0"/>
              <w:spacing w:after="0" w:line="240" w:lineRule="auto"/>
              <w:jc w:val="center"/>
            </w:pPr>
            <w:r w:rsidRPr="6A008A44" w:rsidR="57190F6F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  <w:t>Use talk to help work out problems and explain how things work or why things happen</w:t>
            </w:r>
          </w:p>
          <w:p w:rsidR="2284FE14" w:rsidP="6A008A44" w:rsidRDefault="2284FE14" w14:paraId="37592C8A" w14:textId="054F4A56">
            <w:pPr>
              <w:pStyle w:val="NoSpacing"/>
              <w:suppressLineNumbers w:val="0"/>
              <w:bidi w:val="0"/>
              <w:spacing w:after="0" w:line="240" w:lineRule="auto"/>
              <w:jc w:val="center"/>
            </w:pPr>
            <w:r w:rsidRPr="6A008A44" w:rsidR="57190F6F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  <w:t xml:space="preserve"> Use new vocabulary in different contexts</w:t>
            </w:r>
          </w:p>
          <w:p w:rsidR="2284FE14" w:rsidP="6A008A44" w:rsidRDefault="2284FE14" w14:paraId="721001E6" w14:textId="2780D738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en-GB"/>
              </w:rPr>
            </w:pPr>
          </w:p>
        </w:tc>
      </w:tr>
      <w:tr w:rsidR="2284FE14" w:rsidTr="35DE629A" w14:paraId="15A0A7ED">
        <w:trPr>
          <w:trHeight w:val="300"/>
        </w:trPr>
        <w:tc>
          <w:tcPr>
            <w:tcW w:w="3517" w:type="dxa"/>
            <w:tcBorders>
              <w:left w:val="single" w:sz="24"/>
            </w:tcBorders>
            <w:shd w:val="clear" w:color="auto" w:fill="DEEAF6"/>
            <w:tcMar>
              <w:left w:w="105" w:type="dxa"/>
              <w:right w:w="105" w:type="dxa"/>
            </w:tcMar>
            <w:vAlign w:val="top"/>
          </w:tcPr>
          <w:p w:rsidR="473A5468" w:rsidP="2284FE14" w:rsidRDefault="473A5468" w14:paraId="2B4AE77C" w14:textId="54A0E904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2284FE14" w:rsidR="473A5468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  <w:t>Physical Development</w:t>
            </w:r>
            <w:r w:rsidRPr="2284FE14" w:rsidR="473A5468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  <w:t xml:space="preserve"> </w:t>
            </w:r>
          </w:p>
          <w:p w:rsidR="324129A7" w:rsidP="2284FE14" w:rsidRDefault="324129A7" w14:paraId="5571D196" w14:textId="6283C385">
            <w:pPr>
              <w:pStyle w:val="NoSpacing"/>
              <w:suppressLineNumbers w:val="0"/>
              <w:bidi w:val="0"/>
              <w:spacing w:after="0" w:line="240" w:lineRule="auto"/>
              <w:jc w:val="center"/>
            </w:pPr>
            <w:r w:rsidRPr="6A008A44" w:rsidR="33C5E98D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  <w:t>Gross Motor Skills</w:t>
            </w:r>
          </w:p>
          <w:p w:rsidR="09DB6831" w:rsidP="6A008A44" w:rsidRDefault="09DB6831" w14:paraId="75FEFD3C" w14:textId="3F47F4E5">
            <w:pPr>
              <w:pStyle w:val="NoSpacing"/>
              <w:suppressLineNumbers w:val="0"/>
              <w:bidi w:val="0"/>
              <w:spacing w:after="0" w:line="240" w:lineRule="auto"/>
              <w:jc w:val="center"/>
            </w:pPr>
            <w:r w:rsidRPr="6A008A44" w:rsidR="09DB6831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  <w:t>Get Set for PE – Introduction to PE</w:t>
            </w:r>
            <w:r w:rsidRPr="6A008A44" w:rsidR="36F6857A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  <w:t xml:space="preserve"> </w:t>
            </w:r>
            <w:r w:rsidRPr="6A008A44" w:rsidR="07333F2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  <w:t xml:space="preserve">(moving safely) &amp; </w:t>
            </w:r>
            <w:r w:rsidRPr="6A008A44" w:rsidR="6A5644B2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  <w:t>b</w:t>
            </w:r>
            <w:r w:rsidRPr="6A008A44" w:rsidR="6B546FD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  <w:t xml:space="preserve">all </w:t>
            </w:r>
            <w:r w:rsidRPr="6A008A44" w:rsidR="7B25F2E2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  <w:t>s</w:t>
            </w:r>
            <w:r w:rsidRPr="6A008A44" w:rsidR="6B546FD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  <w:t>kills</w:t>
            </w:r>
          </w:p>
          <w:p w:rsidR="6A008A44" w:rsidP="6A008A44" w:rsidRDefault="6A008A44" w14:paraId="36805B4E" w14:textId="6AF25F41">
            <w:pPr>
              <w:pStyle w:val="NoSpacing"/>
              <w:suppressLineNumbers w:val="0"/>
              <w:bidi w:val="0"/>
              <w:spacing w:after="0" w:line="240" w:lineRule="auto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</w:pPr>
          </w:p>
          <w:p w:rsidR="4B72BE98" w:rsidP="2284FE14" w:rsidRDefault="4B72BE98" w14:paraId="0F1028A7" w14:textId="2BBD71AE">
            <w:pPr>
              <w:pStyle w:val="NoSpacing"/>
              <w:suppressLineNumbers w:val="0"/>
              <w:bidi w:val="0"/>
              <w:spacing w:after="0" w:line="240" w:lineRule="auto"/>
              <w:jc w:val="center"/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</w:pPr>
            <w:r w:rsidRPr="2284FE14" w:rsidR="4B72BE98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  <w:t>Fine Motor Skills</w:t>
            </w:r>
          </w:p>
          <w:p w:rsidR="1690CBB0" w:rsidP="1D57E3B3" w:rsidRDefault="1690CBB0" w14:paraId="515F184E" w14:textId="11D63951">
            <w:pPr>
              <w:pStyle w:val="NoSpacing"/>
              <w:suppressLineNumbers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</w:pPr>
            <w:r w:rsidRPr="1D57E3B3" w:rsidR="1690CBB0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  <w:t>Finger strength, build tripod gri</w:t>
            </w:r>
            <w:r w:rsidRPr="1D57E3B3" w:rsidR="07F64780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  <w:t>p,</w:t>
            </w:r>
            <w:r w:rsidRPr="1D57E3B3" w:rsidR="1690CBB0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  <w:t xml:space="preserve"> </w:t>
            </w:r>
            <w:r w:rsidRPr="1D57E3B3" w:rsidR="1D1B5F35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  <w:t>Introduction to</w:t>
            </w:r>
            <w:r w:rsidRPr="1D57E3B3" w:rsidR="067BE167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  <w:t xml:space="preserve"> tools such as pencils, paintbrushes, scissors, </w:t>
            </w:r>
            <w:r w:rsidRPr="1D57E3B3" w:rsidR="067BE167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  <w:t>knive</w:t>
            </w:r>
            <w:r w:rsidRPr="1D57E3B3" w:rsidR="067BE167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  <w:t>s, forks and spoons.</w:t>
            </w:r>
          </w:p>
        </w:tc>
        <w:tc>
          <w:tcPr>
            <w:tcW w:w="3517" w:type="dxa"/>
            <w:shd w:val="clear" w:color="auto" w:fill="FFF2CC"/>
            <w:tcMar>
              <w:left w:w="105" w:type="dxa"/>
              <w:right w:w="105" w:type="dxa"/>
            </w:tcMar>
            <w:vAlign w:val="top"/>
          </w:tcPr>
          <w:p w:rsidR="067BE167" w:rsidP="2284FE14" w:rsidRDefault="067BE167" w14:paraId="2FD93534" w14:textId="54A0E904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2284FE14" w:rsidR="067BE167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  <w:t>Physical Development</w:t>
            </w:r>
            <w:r w:rsidRPr="2284FE14" w:rsidR="067BE167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  <w:t xml:space="preserve"> </w:t>
            </w:r>
          </w:p>
          <w:p w:rsidR="067BE167" w:rsidP="2284FE14" w:rsidRDefault="067BE167" w14:paraId="3C22F879" w14:textId="65653803">
            <w:pPr>
              <w:pStyle w:val="NoSpacing"/>
              <w:suppressLineNumbers w:val="0"/>
              <w:bidi w:val="0"/>
              <w:spacing w:after="0" w:line="240" w:lineRule="auto"/>
              <w:jc w:val="center"/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</w:pPr>
            <w:r w:rsidRPr="6A008A44" w:rsidR="0B3E5926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  <w:t>Gross Motor Skills</w:t>
            </w:r>
          </w:p>
          <w:p w:rsidR="220C8D38" w:rsidP="6A008A44" w:rsidRDefault="220C8D38" w14:paraId="57ED2E28" w14:textId="33B0422E">
            <w:pPr>
              <w:pStyle w:val="NoSpacing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</w:pPr>
            <w:r w:rsidRPr="6A008A44" w:rsidR="220C8D38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  <w:t xml:space="preserve">Get Set for PE – </w:t>
            </w:r>
            <w:r w:rsidRPr="6A008A44" w:rsidR="604F6C30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  <w:t xml:space="preserve">Dance and </w:t>
            </w:r>
            <w:r w:rsidRPr="6A008A44" w:rsidR="40B2D5AF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  <w:t>m</w:t>
            </w:r>
            <w:r w:rsidRPr="6A008A44" w:rsidR="604F6C30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  <w:t xml:space="preserve">oving </w:t>
            </w:r>
            <w:r w:rsidRPr="6A008A44" w:rsidR="5CD711B3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  <w:t>f</w:t>
            </w:r>
            <w:r w:rsidRPr="6A008A44" w:rsidR="604F6C30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  <w:t>undamentals</w:t>
            </w:r>
          </w:p>
          <w:p w:rsidR="6A008A44" w:rsidP="6A008A44" w:rsidRDefault="6A008A44" w14:paraId="06392478" w14:textId="668AB99C">
            <w:pPr>
              <w:pStyle w:val="NoSpacing"/>
              <w:suppressLineNumbers w:val="0"/>
              <w:bidi w:val="0"/>
              <w:spacing w:after="0" w:line="240" w:lineRule="auto"/>
              <w:jc w:val="center"/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highlight w:val="yellow"/>
              </w:rPr>
            </w:pPr>
          </w:p>
          <w:p w:rsidR="067BE167" w:rsidP="2284FE14" w:rsidRDefault="067BE167" w14:paraId="43EF2284" w14:textId="2BBD71AE">
            <w:pPr>
              <w:pStyle w:val="NoSpacing"/>
              <w:suppressLineNumbers w:val="0"/>
              <w:bidi w:val="0"/>
              <w:spacing w:after="0" w:line="240" w:lineRule="auto"/>
              <w:jc w:val="center"/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</w:pPr>
            <w:r w:rsidRPr="2284FE14" w:rsidR="067BE167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  <w:t>Fine Motor Skills</w:t>
            </w:r>
          </w:p>
          <w:p w:rsidR="067BE167" w:rsidP="6A008A44" w:rsidRDefault="067BE167" w14:paraId="13F0855D" w14:textId="61343E7F">
            <w:pPr>
              <w:pStyle w:val="NoSpacing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</w:pPr>
            <w:r w:rsidRPr="6A008A44" w:rsidR="0B3E5926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  <w:t xml:space="preserve">Finger strength, </w:t>
            </w:r>
            <w:r w:rsidRPr="6A008A44" w:rsidR="0B3E5926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  <w:t>consolidate</w:t>
            </w:r>
            <w:r w:rsidRPr="6A008A44" w:rsidR="0B3E5926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  <w:t xml:space="preserve"> tripod grip, using tools such as pencils, paintbrushes, scissors, knives, </w:t>
            </w:r>
            <w:r w:rsidRPr="6A008A44" w:rsidR="0B3E5926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  <w:t>forks</w:t>
            </w:r>
            <w:r w:rsidRPr="6A008A44" w:rsidR="0B3E5926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  <w:t xml:space="preserve"> and spoons</w:t>
            </w:r>
            <w:r w:rsidRPr="6A008A44" w:rsidR="27784E02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  <w:t xml:space="preserve"> in supported contexts</w:t>
            </w:r>
          </w:p>
        </w:tc>
        <w:tc>
          <w:tcPr>
            <w:tcW w:w="3517" w:type="dxa"/>
            <w:tcBorders>
              <w:right w:val="single" w:sz="24"/>
            </w:tcBorders>
            <w:shd w:val="clear" w:color="auto" w:fill="FBE4D5"/>
            <w:tcMar>
              <w:left w:w="105" w:type="dxa"/>
              <w:right w:w="105" w:type="dxa"/>
            </w:tcMar>
            <w:vAlign w:val="top"/>
          </w:tcPr>
          <w:p w:rsidR="2284FE14" w:rsidP="2284FE14" w:rsidRDefault="2284FE14" w14:paraId="45D2C9CC" w14:textId="535ED428">
            <w:pPr>
              <w:pStyle w:val="NoSpacing"/>
              <w:spacing w:before="0" w:beforeAutospacing="off" w:after="0" w:afterAutospacing="off" w:line="240" w:lineRule="auto"/>
              <w:ind w:left="0" w:right="0"/>
              <w:jc w:val="center"/>
            </w:pPr>
            <w:r w:rsidRPr="2284FE14" w:rsidR="2284FE1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  <w:lang w:val="en-GB"/>
              </w:rPr>
              <w:t xml:space="preserve"> </w:t>
            </w:r>
            <w:r w:rsidRPr="2284FE14" w:rsidR="067BE167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  <w:t>Physical Development</w:t>
            </w:r>
            <w:r w:rsidRPr="2284FE14" w:rsidR="067BE167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  <w:t xml:space="preserve"> </w:t>
            </w:r>
          </w:p>
          <w:p w:rsidR="067BE167" w:rsidP="2284FE14" w:rsidRDefault="067BE167" w14:paraId="20451FCD" w14:textId="65653803">
            <w:pPr>
              <w:pStyle w:val="NoSpacing"/>
              <w:suppressLineNumbers w:val="0"/>
              <w:bidi w:val="0"/>
              <w:spacing w:after="0" w:line="240" w:lineRule="auto"/>
              <w:jc w:val="center"/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</w:pPr>
            <w:r w:rsidRPr="6A008A44" w:rsidR="0B3E5926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  <w:t>Gross Motor Skills</w:t>
            </w:r>
          </w:p>
          <w:p w:rsidR="6E6A1C2E" w:rsidP="6A008A44" w:rsidRDefault="6E6A1C2E" w14:paraId="628D9916" w14:textId="1A133124">
            <w:pPr>
              <w:pStyle w:val="NoSpacing"/>
              <w:suppressLineNumbers w:val="0"/>
              <w:bidi w:val="0"/>
              <w:spacing w:after="0" w:line="240" w:lineRule="auto"/>
              <w:jc w:val="center"/>
            </w:pPr>
            <w:r w:rsidRPr="6A008A44" w:rsidR="6E6A1C2E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  <w:t>Get Set for PE</w:t>
            </w:r>
            <w:r w:rsidRPr="6A008A44" w:rsidR="0E17357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  <w:t xml:space="preserve"> – Games (ready for Sports Day) and </w:t>
            </w:r>
            <w:r w:rsidRPr="6A008A44" w:rsidR="71939E3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  <w:t>g</w:t>
            </w:r>
            <w:r w:rsidRPr="6A008A44" w:rsidR="0E17357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  <w:t>ymnastics</w:t>
            </w:r>
          </w:p>
          <w:p w:rsidR="6A008A44" w:rsidP="6A008A44" w:rsidRDefault="6A008A44" w14:paraId="39114565" w14:textId="6BC5646B">
            <w:pPr>
              <w:pStyle w:val="NoSpacing"/>
              <w:suppressLineNumbers w:val="0"/>
              <w:bidi w:val="0"/>
              <w:spacing w:after="0" w:line="240" w:lineRule="auto"/>
              <w:jc w:val="center"/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highlight w:val="yellow"/>
              </w:rPr>
            </w:pPr>
          </w:p>
          <w:p w:rsidR="067BE167" w:rsidP="2284FE14" w:rsidRDefault="067BE167" w14:paraId="1E2C5F8D" w14:textId="2BBD71AE">
            <w:pPr>
              <w:pStyle w:val="NoSpacing"/>
              <w:suppressLineNumbers w:val="0"/>
              <w:bidi w:val="0"/>
              <w:spacing w:after="0" w:line="240" w:lineRule="auto"/>
              <w:jc w:val="center"/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</w:pPr>
            <w:r w:rsidRPr="2284FE14" w:rsidR="067BE167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  <w:t>Fine Motor Skills</w:t>
            </w:r>
          </w:p>
          <w:p w:rsidR="067BE167" w:rsidP="6A008A44" w:rsidRDefault="067BE167" w14:paraId="3AEFF0D5" w14:textId="5935723F">
            <w:pPr>
              <w:pStyle w:val="NoSpacing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</w:pPr>
            <w:r w:rsidRPr="6A008A44" w:rsidR="0B3E5926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  <w:t xml:space="preserve"> </w:t>
            </w:r>
            <w:r w:rsidRPr="6A008A44" w:rsidR="5140EF4C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  <w:t xml:space="preserve">Finger strength, </w:t>
            </w:r>
            <w:r w:rsidRPr="6A008A44" w:rsidR="5140EF4C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  <w:t>consolidate</w:t>
            </w:r>
            <w:r w:rsidRPr="6A008A44" w:rsidR="5140EF4C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  <w:t xml:space="preserve"> tripod grip, using tools such as pencils, paintbrushes, scissors, knives, </w:t>
            </w:r>
            <w:r w:rsidRPr="6A008A44" w:rsidR="5140EF4C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  <w:t>forks</w:t>
            </w:r>
            <w:r w:rsidRPr="6A008A44" w:rsidR="5140EF4C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  <w:t xml:space="preserve"> and spoons with independence</w:t>
            </w:r>
          </w:p>
        </w:tc>
      </w:tr>
      <w:tr w:rsidR="2284FE14" w:rsidTr="35DE629A" w14:paraId="7D09BAF2">
        <w:trPr>
          <w:trHeight w:val="300"/>
        </w:trPr>
        <w:tc>
          <w:tcPr>
            <w:tcW w:w="3517" w:type="dxa"/>
            <w:tcBorders>
              <w:left w:val="single" w:sz="24"/>
            </w:tcBorders>
            <w:shd w:val="clear" w:color="auto" w:fill="DEEAF6"/>
            <w:tcMar>
              <w:left w:w="105" w:type="dxa"/>
              <w:right w:w="105" w:type="dxa"/>
            </w:tcMar>
            <w:vAlign w:val="top"/>
          </w:tcPr>
          <w:p w:rsidR="251539BD" w:rsidP="2284FE14" w:rsidRDefault="251539BD" w14:paraId="758B91D9" w14:textId="5316F790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GB"/>
              </w:rPr>
            </w:pPr>
            <w:r w:rsidRPr="2284FE14" w:rsidR="251539BD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GB"/>
              </w:rPr>
              <w:t>PSED</w:t>
            </w:r>
          </w:p>
          <w:p w:rsidR="2284FE14" w:rsidP="2284FE14" w:rsidRDefault="2284FE14" w14:paraId="0449440D" w14:textId="54E79602">
            <w:pPr>
              <w:jc w:val="center"/>
            </w:pPr>
            <w:r w:rsidRPr="6A008A44" w:rsidR="1EDE1916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en-GB"/>
              </w:rPr>
              <w:t>SCARF – Me and my relationships &amp; valuing difference</w:t>
            </w:r>
          </w:p>
        </w:tc>
        <w:tc>
          <w:tcPr>
            <w:tcW w:w="3517" w:type="dxa"/>
            <w:shd w:val="clear" w:color="auto" w:fill="FFF2CC"/>
            <w:tcMar>
              <w:left w:w="105" w:type="dxa"/>
              <w:right w:w="105" w:type="dxa"/>
            </w:tcMar>
            <w:vAlign w:val="top"/>
          </w:tcPr>
          <w:p w:rsidR="6100FA37" w:rsidP="2284FE14" w:rsidRDefault="6100FA37" w14:paraId="0FB79B3D" w14:textId="5316F790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6A008A44" w:rsidR="3258343E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en-GB"/>
              </w:rPr>
              <w:t>PSED</w:t>
            </w:r>
          </w:p>
          <w:p w:rsidR="2284FE14" w:rsidP="6A008A44" w:rsidRDefault="2284FE14" w14:paraId="596DCCCC" w14:textId="56E54C33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6A008A44" w:rsidR="393D46D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en-GB"/>
              </w:rPr>
              <w:t>SCARF – Keeping safe &amp; rights and respect</w:t>
            </w:r>
          </w:p>
        </w:tc>
        <w:tc>
          <w:tcPr>
            <w:tcW w:w="3517" w:type="dxa"/>
            <w:tcBorders>
              <w:right w:val="single" w:sz="24"/>
            </w:tcBorders>
            <w:shd w:val="clear" w:color="auto" w:fill="FBE4D5"/>
            <w:tcMar>
              <w:left w:w="105" w:type="dxa"/>
              <w:right w:w="105" w:type="dxa"/>
            </w:tcMar>
            <w:vAlign w:val="top"/>
          </w:tcPr>
          <w:p w:rsidR="6100FA37" w:rsidP="2284FE14" w:rsidRDefault="6100FA37" w14:paraId="20D284A2" w14:textId="5316F790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6A008A44" w:rsidR="3258343E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en-GB"/>
              </w:rPr>
              <w:t>PSED</w:t>
            </w:r>
          </w:p>
          <w:p w:rsidR="2284FE14" w:rsidP="6A008A44" w:rsidRDefault="2284FE14" w14:paraId="08A29956" w14:textId="713CBD42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6A008A44" w:rsidR="3F6B863C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en-GB"/>
              </w:rPr>
              <w:t>SCARF – Being my best &amp; growing and changing</w:t>
            </w:r>
          </w:p>
          <w:p w:rsidR="2284FE14" w:rsidP="6A008A44" w:rsidRDefault="2284FE14" w14:paraId="66D75F65" w14:textId="555B2F64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en-GB"/>
              </w:rPr>
            </w:pPr>
          </w:p>
        </w:tc>
      </w:tr>
      <w:tr w:rsidR="2284FE14" w:rsidTr="35DE629A" w14:paraId="6D21A1F9">
        <w:trPr>
          <w:trHeight w:val="330"/>
        </w:trPr>
        <w:tc>
          <w:tcPr>
            <w:tcW w:w="3517" w:type="dxa"/>
            <w:tcBorders>
              <w:left w:val="single" w:sz="24"/>
            </w:tcBorders>
            <w:shd w:val="clear" w:color="auto" w:fill="DEEAF6"/>
            <w:tcMar>
              <w:left w:w="105" w:type="dxa"/>
              <w:right w:w="105" w:type="dxa"/>
            </w:tcMar>
            <w:vAlign w:val="top"/>
          </w:tcPr>
          <w:p w:rsidR="2B6F1CBF" w:rsidP="6A008A44" w:rsidRDefault="2B6F1CBF" w14:paraId="512CDA56" w14:textId="64CABD61">
            <w:pPr>
              <w:jc w:val="center"/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GB"/>
              </w:rPr>
            </w:pPr>
            <w:r w:rsidRPr="6A008A44" w:rsidR="30DAE935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GB"/>
              </w:rPr>
              <w:t>Literacy</w:t>
            </w:r>
          </w:p>
          <w:p w:rsidR="7548E75D" w:rsidP="6A008A44" w:rsidRDefault="7548E75D" w14:paraId="2523D9D7" w14:textId="1DE80745">
            <w:pPr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en-GB"/>
              </w:rPr>
            </w:pPr>
            <w:r w:rsidRPr="6A008A44" w:rsidR="6EE59855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en-GB"/>
              </w:rPr>
              <w:t>Ph</w:t>
            </w:r>
            <w:r w:rsidRPr="6A008A44" w:rsidR="62308529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en-GB"/>
              </w:rPr>
              <w:t>ase 1 (</w:t>
            </w:r>
            <w:r w:rsidRPr="6A008A44" w:rsidR="62308529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en-GB"/>
              </w:rPr>
              <w:t>environmental</w:t>
            </w:r>
            <w:r w:rsidRPr="6A008A44" w:rsidR="62308529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en-GB"/>
              </w:rPr>
              <w:t xml:space="preserve"> sounds) and Phase 2 phonics. </w:t>
            </w:r>
          </w:p>
          <w:p w:rsidR="2284FE14" w:rsidP="6A008A44" w:rsidRDefault="2284FE14" w14:paraId="64728616" w14:textId="2BBE8E5F">
            <w:pPr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en-GB"/>
              </w:rPr>
            </w:pPr>
          </w:p>
          <w:p w:rsidR="02C61516" w:rsidP="6A008A44" w:rsidRDefault="02C61516" w14:paraId="7A769CD1" w14:textId="5BB7DBCB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en-GB"/>
              </w:rPr>
            </w:pPr>
            <w:r w:rsidRPr="6A008A44" w:rsidR="6B5C0388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en-GB"/>
              </w:rPr>
              <w:t xml:space="preserve">Dictated sounds, drawing club and </w:t>
            </w:r>
            <w:r w:rsidRPr="6A008A44" w:rsidR="4E535EA3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en-GB"/>
              </w:rPr>
              <w:t>initial</w:t>
            </w:r>
            <w:r w:rsidRPr="6A008A44" w:rsidR="30F050D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en-GB"/>
              </w:rPr>
              <w:t xml:space="preserve"> sounds</w:t>
            </w:r>
          </w:p>
        </w:tc>
        <w:tc>
          <w:tcPr>
            <w:tcW w:w="3517" w:type="dxa"/>
            <w:shd w:val="clear" w:color="auto" w:fill="FFF2CC"/>
            <w:tcMar>
              <w:left w:w="105" w:type="dxa"/>
              <w:right w:w="105" w:type="dxa"/>
            </w:tcMar>
            <w:vAlign w:val="top"/>
          </w:tcPr>
          <w:p w:rsidR="02C61516" w:rsidP="6A008A44" w:rsidRDefault="02C61516" w14:paraId="53DAC32B" w14:textId="64CABD61">
            <w:pPr>
              <w:jc w:val="center"/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en-GB"/>
              </w:rPr>
            </w:pPr>
            <w:r w:rsidRPr="6A008A44" w:rsidR="6B5C0388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en-GB"/>
              </w:rPr>
              <w:t>Literacy</w:t>
            </w:r>
          </w:p>
          <w:p w:rsidR="02C61516" w:rsidP="6A008A44" w:rsidRDefault="02C61516" w14:paraId="462EAEDD" w14:textId="4DECFE69">
            <w:pPr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en-GB"/>
              </w:rPr>
            </w:pPr>
            <w:r w:rsidRPr="6A008A44" w:rsidR="6B5C0388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en-GB"/>
              </w:rPr>
              <w:t>Phase 2</w:t>
            </w:r>
            <w:r w:rsidRPr="6A008A44" w:rsidR="67C145F6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en-GB"/>
              </w:rPr>
              <w:t xml:space="preserve"> and Phase 3</w:t>
            </w:r>
            <w:r w:rsidRPr="6A008A44" w:rsidR="6B5C0388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en-GB"/>
              </w:rPr>
              <w:t xml:space="preserve"> phonics</w:t>
            </w:r>
          </w:p>
          <w:p w:rsidR="2284FE14" w:rsidP="6A008A44" w:rsidRDefault="2284FE14" w14:paraId="321E842C" w14:textId="2BBE8E5F">
            <w:pPr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en-GB"/>
              </w:rPr>
            </w:pPr>
          </w:p>
          <w:p w:rsidR="2284FE14" w:rsidP="6A008A44" w:rsidRDefault="2284FE14" w14:paraId="04B3E740" w14:textId="00C221FE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en-GB"/>
              </w:rPr>
            </w:pPr>
            <w:r w:rsidRPr="6A008A44" w:rsidR="6B5C0388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en-GB"/>
              </w:rPr>
              <w:t xml:space="preserve">Dictated words, drawing club and </w:t>
            </w:r>
            <w:r w:rsidRPr="6A008A44" w:rsidR="3C4AA8F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en-GB"/>
              </w:rPr>
              <w:t xml:space="preserve">word </w:t>
            </w:r>
            <w:r w:rsidRPr="6A008A44" w:rsidR="5C6107E6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en-GB"/>
              </w:rPr>
              <w:t>writing</w:t>
            </w:r>
            <w:r w:rsidRPr="6A008A44" w:rsidR="3C4AA8F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3517" w:type="dxa"/>
            <w:tcBorders>
              <w:right w:val="single" w:sz="24"/>
            </w:tcBorders>
            <w:shd w:val="clear" w:color="auto" w:fill="FBE4D5"/>
            <w:tcMar>
              <w:left w:w="105" w:type="dxa"/>
              <w:right w:w="105" w:type="dxa"/>
            </w:tcMar>
            <w:vAlign w:val="top"/>
          </w:tcPr>
          <w:p w:rsidR="02C61516" w:rsidP="6A008A44" w:rsidRDefault="02C61516" w14:paraId="6ECAE5CC" w14:textId="64CABD61">
            <w:pPr>
              <w:jc w:val="center"/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en-GB"/>
              </w:rPr>
            </w:pPr>
            <w:r w:rsidRPr="6A008A44" w:rsidR="6B5C0388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en-GB"/>
              </w:rPr>
              <w:t>Literacy</w:t>
            </w:r>
          </w:p>
          <w:p w:rsidR="02C61516" w:rsidP="6A008A44" w:rsidRDefault="02C61516" w14:paraId="4CC7C2B9" w14:textId="0609F248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en-GB"/>
              </w:rPr>
            </w:pPr>
            <w:r w:rsidRPr="6A008A44" w:rsidR="731683B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en-GB"/>
              </w:rPr>
              <w:t xml:space="preserve">Phase 3 and </w:t>
            </w:r>
            <w:r w:rsidRPr="6A008A44" w:rsidR="6B5C0388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en-GB"/>
              </w:rPr>
              <w:t>Consolidation</w:t>
            </w:r>
            <w:r w:rsidRPr="6A008A44" w:rsidR="6B5C0388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en-GB"/>
              </w:rPr>
              <w:t xml:space="preserve">  </w:t>
            </w:r>
          </w:p>
          <w:p w:rsidR="2284FE14" w:rsidP="6A008A44" w:rsidRDefault="2284FE14" w14:paraId="7EE6145D" w14:textId="2BBE8E5F">
            <w:pPr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en-GB"/>
              </w:rPr>
            </w:pPr>
          </w:p>
          <w:p w:rsidR="2284FE14" w:rsidP="1D57E3B3" w:rsidRDefault="2284FE14" w14:paraId="10A07CE7" w14:textId="770712F7">
            <w:pPr>
              <w:pStyle w:val="Normal"/>
              <w:suppressLineNumbers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en-GB"/>
              </w:rPr>
            </w:pPr>
            <w:r w:rsidRPr="1D57E3B3" w:rsidR="6B5C0388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en-GB"/>
              </w:rPr>
              <w:t xml:space="preserve">Dictated sentences, drawing club and </w:t>
            </w:r>
            <w:r w:rsidRPr="1D57E3B3" w:rsidR="084DE2AE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en-GB"/>
              </w:rPr>
              <w:t xml:space="preserve">sentence writing </w:t>
            </w:r>
          </w:p>
        </w:tc>
      </w:tr>
      <w:tr w:rsidR="2284FE14" w:rsidTr="35DE629A" w14:paraId="6E9FA238">
        <w:trPr>
          <w:trHeight w:val="435"/>
        </w:trPr>
        <w:tc>
          <w:tcPr>
            <w:tcW w:w="3517" w:type="dxa"/>
            <w:tcBorders>
              <w:left w:val="single" w:sz="24"/>
            </w:tcBorders>
            <w:shd w:val="clear" w:color="auto" w:fill="DEEAF6"/>
            <w:tcMar>
              <w:left w:w="105" w:type="dxa"/>
              <w:right w:w="105" w:type="dxa"/>
            </w:tcMar>
            <w:vAlign w:val="top"/>
          </w:tcPr>
          <w:p w:rsidR="52D2A7C1" w:rsidP="2284FE14" w:rsidRDefault="52D2A7C1" w14:paraId="5D12F9F2" w14:textId="11A2FA3D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  <w:r w:rsidRPr="2284FE14" w:rsidR="52D2A7C1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  <w:t>Mathematics</w:t>
            </w:r>
          </w:p>
          <w:p w:rsidR="40D4D1EB" w:rsidP="35DE629A" w:rsidRDefault="40D4D1EB" w14:paraId="6E4EE87B" w14:textId="7DB0F24C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18"/>
                <w:szCs w:val="18"/>
              </w:rPr>
            </w:pPr>
            <w:r w:rsidRPr="35DE629A" w:rsidR="0AA19AC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18"/>
                <w:szCs w:val="18"/>
              </w:rPr>
              <w:t xml:space="preserve">Baseline </w:t>
            </w:r>
            <w:r w:rsidRPr="35DE629A" w:rsidR="0AA19AC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18"/>
                <w:szCs w:val="18"/>
              </w:rPr>
              <w:t>assessment</w:t>
            </w:r>
            <w:r w:rsidRPr="35DE629A" w:rsidR="0AA19AC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18"/>
                <w:szCs w:val="18"/>
              </w:rPr>
              <w:t>,m</w:t>
            </w:r>
            <w:r w:rsidRPr="35DE629A" w:rsidR="6B7E9017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18"/>
                <w:szCs w:val="18"/>
              </w:rPr>
              <w:t>atch</w:t>
            </w:r>
            <w:r w:rsidRPr="35DE629A" w:rsidR="6B7E9017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18"/>
                <w:szCs w:val="18"/>
              </w:rPr>
              <w:t xml:space="preserve">, </w:t>
            </w:r>
            <w:r w:rsidRPr="35DE629A" w:rsidR="6B7E9017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18"/>
                <w:szCs w:val="18"/>
              </w:rPr>
              <w:t>sort</w:t>
            </w:r>
            <w:r w:rsidRPr="35DE629A" w:rsidR="6B7E9017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18"/>
                <w:szCs w:val="18"/>
              </w:rPr>
              <w:t xml:space="preserve"> and compare</w:t>
            </w:r>
            <w:r w:rsidRPr="35DE629A" w:rsidR="6B7E9017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18"/>
                <w:szCs w:val="18"/>
              </w:rPr>
              <w:t>,</w:t>
            </w:r>
            <w:r w:rsidRPr="35DE629A" w:rsidR="4CE1519C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18"/>
                <w:szCs w:val="18"/>
              </w:rPr>
              <w:t xml:space="preserve"> subitising </w:t>
            </w:r>
            <w:r w:rsidRPr="35DE629A" w:rsidR="4CE1519C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18"/>
                <w:szCs w:val="18"/>
              </w:rPr>
              <w:t>and composition of number,</w:t>
            </w:r>
            <w:r w:rsidRPr="35DE629A" w:rsidR="4CE1519C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18"/>
                <w:szCs w:val="18"/>
              </w:rPr>
              <w:t xml:space="preserve"> 2-</w:t>
            </w:r>
            <w:r w:rsidRPr="35DE629A" w:rsidR="4CE1519C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18"/>
                <w:szCs w:val="18"/>
              </w:rPr>
              <w:t>D  shapes</w:t>
            </w:r>
            <w:r w:rsidRPr="35DE629A" w:rsidR="4CE1519C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18"/>
                <w:szCs w:val="18"/>
              </w:rPr>
              <w:t>,</w:t>
            </w:r>
            <w:r w:rsidRPr="35DE629A" w:rsidR="33155037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18"/>
                <w:szCs w:val="18"/>
              </w:rPr>
              <w:t xml:space="preserve"> </w:t>
            </w:r>
            <w:r w:rsidRPr="35DE629A" w:rsidR="33155037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18"/>
                <w:szCs w:val="18"/>
              </w:rPr>
              <w:t>size</w:t>
            </w:r>
            <w:r w:rsidRPr="35DE629A" w:rsidR="33155037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18"/>
                <w:szCs w:val="18"/>
              </w:rPr>
              <w:t xml:space="preserve"> and</w:t>
            </w:r>
            <w:r w:rsidRPr="35DE629A" w:rsidR="33155037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18"/>
                <w:szCs w:val="18"/>
              </w:rPr>
              <w:t xml:space="preserve"> measure,</w:t>
            </w:r>
          </w:p>
          <w:p w:rsidR="40D4D1EB" w:rsidP="35DE629A" w:rsidRDefault="40D4D1EB" w14:paraId="556A0A9E" w14:textId="0204F296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18"/>
                <w:szCs w:val="18"/>
              </w:rPr>
            </w:pPr>
            <w:r w:rsidRPr="35DE629A" w:rsidR="33155037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18"/>
                <w:szCs w:val="18"/>
              </w:rPr>
              <w:t>Capacity,more</w:t>
            </w:r>
            <w:r w:rsidRPr="35DE629A" w:rsidR="33155037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18"/>
                <w:szCs w:val="18"/>
              </w:rPr>
              <w:t xml:space="preserve"> or less</w:t>
            </w:r>
            <w:r w:rsidRPr="35DE629A" w:rsidR="18C55392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18"/>
                <w:szCs w:val="18"/>
              </w:rPr>
              <w:t>,</w:t>
            </w:r>
          </w:p>
          <w:p w:rsidR="40D4D1EB" w:rsidP="35DE629A" w:rsidRDefault="40D4D1EB" w14:paraId="0500B960" w14:textId="1726BEF2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</w:pPr>
            <w:r w:rsidRPr="35DE629A" w:rsidR="55BFB640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18"/>
                <w:szCs w:val="18"/>
              </w:rPr>
              <w:t xml:space="preserve"> </w:t>
            </w:r>
            <w:r w:rsidRPr="35DE629A" w:rsidR="55BFB640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18"/>
                <w:szCs w:val="18"/>
              </w:rPr>
              <w:t>time</w:t>
            </w:r>
            <w:r w:rsidRPr="35DE629A" w:rsidR="22EE6295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18"/>
                <w:szCs w:val="18"/>
              </w:rPr>
              <w:t>(</w:t>
            </w:r>
            <w:r w:rsidRPr="35DE629A" w:rsidR="22EE6295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18"/>
                <w:szCs w:val="18"/>
              </w:rPr>
              <w:t>sequencing events)</w:t>
            </w:r>
            <w:r w:rsidRPr="35DE629A" w:rsidR="55BFB640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18"/>
                <w:szCs w:val="18"/>
              </w:rPr>
              <w:t>,</w:t>
            </w:r>
            <w:r w:rsidRPr="35DE629A" w:rsidR="058662F2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18"/>
                <w:szCs w:val="18"/>
              </w:rPr>
              <w:t xml:space="preserve"> Comparing</w:t>
            </w:r>
            <w:r w:rsidRPr="35DE629A" w:rsidR="01AA4965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18"/>
                <w:szCs w:val="18"/>
              </w:rPr>
              <w:t xml:space="preserve"> </w:t>
            </w:r>
            <w:r w:rsidRPr="35DE629A" w:rsidR="01AA4965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18"/>
                <w:szCs w:val="18"/>
              </w:rPr>
              <w:t>Mass</w:t>
            </w:r>
            <w:r w:rsidRPr="35DE629A" w:rsidR="01AA4965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FF0000"/>
                <w:sz w:val="18"/>
                <w:szCs w:val="18"/>
              </w:rPr>
              <w:t xml:space="preserve"> </w:t>
            </w:r>
          </w:p>
        </w:tc>
        <w:tc>
          <w:tcPr>
            <w:tcW w:w="3517" w:type="dxa"/>
            <w:shd w:val="clear" w:color="auto" w:fill="FFF2CC"/>
            <w:tcMar>
              <w:left w:w="105" w:type="dxa"/>
              <w:right w:w="105" w:type="dxa"/>
            </w:tcMar>
            <w:vAlign w:val="top"/>
          </w:tcPr>
          <w:p w:rsidR="40D4D1EB" w:rsidP="2284FE14" w:rsidRDefault="40D4D1EB" w14:paraId="76BF9A2B" w14:textId="11A2FA3D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35DE629A" w:rsidR="6B7E9017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  <w:t>Mathematics</w:t>
            </w:r>
          </w:p>
          <w:p w:rsidR="4B4AA089" w:rsidP="35DE629A" w:rsidRDefault="4B4AA089" w14:paraId="1484BBE8" w14:textId="27E53C2C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</w:pPr>
            <w:r w:rsidRPr="35DE629A" w:rsidR="0F9BFFE5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  <w:t xml:space="preserve">Pattern and </w:t>
            </w:r>
            <w:r w:rsidRPr="35DE629A" w:rsidR="0F9BFFE5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  <w:t>position,subitising</w:t>
            </w:r>
            <w:r w:rsidRPr="35DE629A" w:rsidR="0F9BFFE5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  <w:t xml:space="preserve"> and composition beyond 5, mass and </w:t>
            </w:r>
            <w:r w:rsidRPr="35DE629A" w:rsidR="0F9BFFE5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  <w:t>capacity,making</w:t>
            </w:r>
            <w:r w:rsidRPr="35DE629A" w:rsidR="0F9BFFE5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  <w:t xml:space="preserve"> pairs of odd and </w:t>
            </w:r>
            <w:r w:rsidRPr="35DE629A" w:rsidR="0F9BFFE5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  <w:t>even,</w:t>
            </w:r>
            <w:r w:rsidRPr="35DE629A" w:rsidR="4C0AF78E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  <w:t>doubles,combining</w:t>
            </w:r>
            <w:r w:rsidRPr="35DE629A" w:rsidR="4C0AF78E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  <w:t xml:space="preserve"> two groups, measure (length and height</w:t>
            </w:r>
            <w:r w:rsidRPr="35DE629A" w:rsidR="4C0AF78E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  <w:t>),Time</w:t>
            </w:r>
            <w:r w:rsidRPr="35DE629A" w:rsidR="4C0AF78E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  <w:t xml:space="preserve"> </w:t>
            </w:r>
            <w:r w:rsidRPr="35DE629A" w:rsidR="16009C46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  <w:t>(measuring units of time</w:t>
            </w:r>
            <w:r w:rsidRPr="35DE629A" w:rsidR="16009C46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  <w:t>),</w:t>
            </w:r>
            <w:r w:rsidRPr="35DE629A" w:rsidR="1B1A74A6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  <w:t>more</w:t>
            </w:r>
            <w:r w:rsidRPr="35DE629A" w:rsidR="1B1A74A6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  <w:t xml:space="preserve"> or less within 10</w:t>
            </w:r>
          </w:p>
        </w:tc>
        <w:tc>
          <w:tcPr>
            <w:tcW w:w="3517" w:type="dxa"/>
            <w:tcBorders>
              <w:right w:val="single" w:sz="24"/>
            </w:tcBorders>
            <w:shd w:val="clear" w:color="auto" w:fill="FBE4D5"/>
            <w:tcMar>
              <w:left w:w="105" w:type="dxa"/>
              <w:right w:w="105" w:type="dxa"/>
            </w:tcMar>
            <w:vAlign w:val="top"/>
          </w:tcPr>
          <w:p w:rsidR="40D4D1EB" w:rsidP="2284FE14" w:rsidRDefault="40D4D1EB" w14:paraId="1AB28A98" w14:textId="11A2FA3D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35DE629A" w:rsidR="6B7E9017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  <w:t>Mathematics</w:t>
            </w:r>
          </w:p>
          <w:p w:rsidR="78E80A3C" w:rsidP="2284FE14" w:rsidRDefault="78E80A3C" w14:paraId="3EB1F2A7" w14:textId="59A8FD3A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35DE629A" w:rsidR="231B5FCA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  <w:t>Number bonds to 10 (2 and 3 parts),</w:t>
            </w:r>
            <w:r w:rsidRPr="35DE629A" w:rsidR="5DA991E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  <w:t xml:space="preserve"> Doubles to 10, </w:t>
            </w:r>
            <w:r w:rsidRPr="35DE629A" w:rsidR="231B5FCA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  <w:t>Explore odd and even, building numbers beyond 10, adding more, take</w:t>
            </w:r>
            <w:r w:rsidRPr="35DE629A" w:rsidR="22F3C3A9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  <w:t xml:space="preserve"> –</w:t>
            </w:r>
            <w:r w:rsidRPr="35DE629A" w:rsidR="231B5FCA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  <w:t>away</w:t>
            </w:r>
            <w:r w:rsidRPr="35DE629A" w:rsidR="22F3C3A9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  <w:t>,sharing</w:t>
            </w:r>
            <w:r w:rsidRPr="35DE629A" w:rsidR="22F3C3A9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  <w:t xml:space="preserve"> and </w:t>
            </w:r>
            <w:r w:rsidRPr="35DE629A" w:rsidR="22F3C3A9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  <w:t>grouping,compose</w:t>
            </w:r>
            <w:r w:rsidRPr="35DE629A" w:rsidR="22F3C3A9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  <w:t xml:space="preserve"> and decompose 2D shapes,3D </w:t>
            </w:r>
            <w:r w:rsidRPr="35DE629A" w:rsidR="22F3C3A9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  <w:t>shapes,position</w:t>
            </w:r>
            <w:r w:rsidRPr="35DE629A" w:rsidR="22F3C3A9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  <w:t xml:space="preserve"> and maps, mor</w:t>
            </w:r>
            <w:r w:rsidRPr="35DE629A" w:rsidR="1B843113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  <w:t>e complex patterns</w:t>
            </w:r>
          </w:p>
        </w:tc>
      </w:tr>
      <w:tr w:rsidR="2284FE14" w:rsidTr="35DE629A" w14:paraId="6C0B90D9">
        <w:trPr>
          <w:trHeight w:val="1860"/>
        </w:trPr>
        <w:tc>
          <w:tcPr>
            <w:tcW w:w="3517" w:type="dxa"/>
            <w:tcBorders>
              <w:left w:val="single" w:sz="24"/>
            </w:tcBorders>
            <w:shd w:val="clear" w:color="auto" w:fill="DEEAF6"/>
            <w:tcMar>
              <w:left w:w="105" w:type="dxa"/>
              <w:right w:w="105" w:type="dxa"/>
            </w:tcMar>
            <w:vAlign w:val="top"/>
          </w:tcPr>
          <w:p w:rsidR="54514DC7" w:rsidP="2284FE14" w:rsidRDefault="54514DC7" w14:paraId="79399D4A" w14:textId="26E466DA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2284FE14" w:rsidR="54514DC7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  <w:t>Understanding the World</w:t>
            </w:r>
            <w:r w:rsidRPr="2284FE14" w:rsidR="54514DC7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  <w:t xml:space="preserve"> </w:t>
            </w:r>
          </w:p>
          <w:p w:rsidR="092CB10A" w:rsidP="6A008A44" w:rsidRDefault="092CB10A" w14:paraId="77A772C0" w14:textId="434925B1">
            <w:pPr>
              <w:pStyle w:val="NoSpacing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</w:pPr>
            <w:r w:rsidRPr="6A008A44" w:rsidR="3B87C9C3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  <w:t>Past and Present</w:t>
            </w:r>
          </w:p>
          <w:p w:rsidR="51816D75" w:rsidP="6A008A44" w:rsidRDefault="51816D75" w14:paraId="7F21C6DD" w14:textId="5FF607F1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</w:pPr>
            <w:r w:rsidRPr="6A008A44" w:rsidR="5453D570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  <w:t>When I was a baby, how have I celebrated</w:t>
            </w:r>
            <w:r w:rsidRPr="6A008A44" w:rsidR="7F6E0177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  <w:t xml:space="preserve"> before</w:t>
            </w:r>
            <w:r w:rsidRPr="6A008A44" w:rsidR="4E0EED13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  <w:t>?</w:t>
            </w:r>
          </w:p>
          <w:p w:rsidR="092CB10A" w:rsidP="6A008A44" w:rsidRDefault="092CB10A" w14:paraId="726CCBEE" w14:textId="71DA3B3A">
            <w:pPr>
              <w:pStyle w:val="NoSpacing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</w:pPr>
            <w:r w:rsidRPr="6A008A44" w:rsidR="3B87C9C3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  <w:t>People, Culture and Communities</w:t>
            </w:r>
          </w:p>
          <w:p w:rsidR="2C6283E1" w:rsidP="1D57E3B3" w:rsidRDefault="2C6283E1" w14:paraId="7D646CC1" w14:textId="1687812A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</w:pPr>
            <w:r w:rsidRPr="1D57E3B3" w:rsidR="2C6283E1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  <w:t xml:space="preserve">Who am </w:t>
            </w:r>
            <w:r w:rsidRPr="1D57E3B3" w:rsidR="2C6283E1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  <w:t>I?,</w:t>
            </w:r>
            <w:r w:rsidRPr="1D57E3B3" w:rsidR="2C6283E1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  <w:t xml:space="preserve"> Who are my family? </w:t>
            </w:r>
            <w:r w:rsidRPr="1D57E3B3" w:rsidR="6EE43DA6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  <w:t>Who are my friends?</w:t>
            </w:r>
          </w:p>
          <w:p w:rsidR="092CB10A" w:rsidP="6A008A44" w:rsidRDefault="092CB10A" w14:paraId="4567408C" w14:textId="58EBEBD5">
            <w:pPr>
              <w:pStyle w:val="NoSpacing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</w:pPr>
            <w:r w:rsidRPr="6A008A44" w:rsidR="3B87C9C3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  <w:t>Natural World</w:t>
            </w:r>
          </w:p>
          <w:p w:rsidR="2284FE14" w:rsidP="6A008A44" w:rsidRDefault="2284FE14" w14:paraId="3195C16D" w14:textId="42490EF6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</w:pPr>
            <w:r w:rsidRPr="6A008A44" w:rsidR="79EEF97C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  <w:t xml:space="preserve">My school community, Explore forest school and the learning garden </w:t>
            </w:r>
          </w:p>
        </w:tc>
        <w:tc>
          <w:tcPr>
            <w:tcW w:w="3517" w:type="dxa"/>
            <w:shd w:val="clear" w:color="auto" w:fill="FFF2CC"/>
            <w:tcMar>
              <w:left w:w="105" w:type="dxa"/>
              <w:right w:w="105" w:type="dxa"/>
            </w:tcMar>
            <w:vAlign w:val="top"/>
          </w:tcPr>
          <w:p w:rsidR="092CB10A" w:rsidP="2284FE14" w:rsidRDefault="092CB10A" w14:paraId="687E6D35" w14:textId="26E466DA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6A008A44" w:rsidR="3B87C9C3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  <w:t>Understanding the World</w:t>
            </w:r>
            <w:r w:rsidRPr="6A008A44" w:rsidR="3B87C9C3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  <w:t xml:space="preserve"> </w:t>
            </w:r>
          </w:p>
          <w:p w:rsidR="2284FE14" w:rsidP="6A008A44" w:rsidRDefault="2284FE14" w14:paraId="3E26527C" w14:textId="434925B1">
            <w:pPr>
              <w:pStyle w:val="NoSpacing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</w:pPr>
            <w:r w:rsidRPr="6A008A44" w:rsidR="16D813CA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  <w:t>Past and Present</w:t>
            </w:r>
          </w:p>
          <w:p w:rsidR="2284FE14" w:rsidP="6A008A44" w:rsidRDefault="2284FE14" w14:paraId="41A2DB7D" w14:textId="5F4D5BC4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6A008A44" w:rsidR="087BD820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  <w:t>Emergency vehicles from the past</w:t>
            </w:r>
            <w:r w:rsidRPr="6A008A44" w:rsidR="711484DA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  <w:t>. How does the world around me change over time (seasons)</w:t>
            </w:r>
          </w:p>
          <w:p w:rsidR="2284FE14" w:rsidP="6A008A44" w:rsidRDefault="2284FE14" w14:paraId="7513CD33" w14:textId="71DA3B3A">
            <w:pPr>
              <w:pStyle w:val="NoSpacing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</w:pPr>
            <w:r w:rsidRPr="6A008A44" w:rsidR="16D813CA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  <w:t>People, Culture and Communities</w:t>
            </w:r>
          </w:p>
          <w:p w:rsidR="2284FE14" w:rsidP="6A008A44" w:rsidRDefault="2284FE14" w14:paraId="3BC7A31A" w14:textId="09E60F61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6A008A44" w:rsidR="027FC0AF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  <w:t xml:space="preserve">Jobs, what </w:t>
            </w:r>
            <w:r w:rsidRPr="6A008A44" w:rsidR="42C72ABD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  <w:t xml:space="preserve">would I like to do when I grow up. Nature around the world, comparing jungles, </w:t>
            </w:r>
            <w:r w:rsidRPr="6A008A44" w:rsidR="42C72ABD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  <w:t>deserts</w:t>
            </w:r>
            <w:r w:rsidRPr="6A008A44" w:rsidR="42C72ABD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  <w:t xml:space="preserve"> and the countryside.</w:t>
            </w:r>
          </w:p>
          <w:p w:rsidR="2284FE14" w:rsidP="6A008A44" w:rsidRDefault="2284FE14" w14:paraId="3C72FCC3" w14:textId="58EBEBD5">
            <w:pPr>
              <w:pStyle w:val="NoSpacing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</w:pPr>
            <w:r w:rsidRPr="6A008A44" w:rsidR="16D813CA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  <w:t>Natural World</w:t>
            </w:r>
          </w:p>
          <w:p w:rsidR="2284FE14" w:rsidP="6A008A44" w:rsidRDefault="2284FE14" w14:paraId="2E0BF1CA" w14:textId="41F119C8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6A008A44" w:rsidR="4E753FD0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  <w:t>Growing plants and exploring life cycles</w:t>
            </w:r>
            <w:r w:rsidRPr="6A008A44" w:rsidR="05FE8CE9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  <w:t xml:space="preserve"> (seasons) </w:t>
            </w:r>
          </w:p>
          <w:p w:rsidR="2284FE14" w:rsidP="6A008A44" w:rsidRDefault="2284FE14" w14:paraId="22D9364C" w14:textId="365C40AD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6A008A44" w:rsidR="44BB0866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  <w:t>Changing states of matter</w:t>
            </w:r>
          </w:p>
        </w:tc>
        <w:tc>
          <w:tcPr>
            <w:tcW w:w="3517" w:type="dxa"/>
            <w:tcBorders>
              <w:right w:val="single" w:sz="24"/>
            </w:tcBorders>
            <w:shd w:val="clear" w:color="auto" w:fill="FBE4D5"/>
            <w:tcMar>
              <w:left w:w="105" w:type="dxa"/>
              <w:right w:w="105" w:type="dxa"/>
            </w:tcMar>
            <w:vAlign w:val="top"/>
          </w:tcPr>
          <w:p w:rsidR="092CB10A" w:rsidP="2284FE14" w:rsidRDefault="092CB10A" w14:paraId="2FEC50BC" w14:textId="26E466DA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6A008A44" w:rsidR="3B87C9C3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  <w:t>Understanding the World</w:t>
            </w:r>
            <w:r w:rsidRPr="6A008A44" w:rsidR="3B87C9C3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  <w:t xml:space="preserve"> </w:t>
            </w:r>
          </w:p>
          <w:p w:rsidR="092CB10A" w:rsidP="6A008A44" w:rsidRDefault="092CB10A" w14:paraId="36416600" w14:textId="434925B1">
            <w:pPr>
              <w:pStyle w:val="NoSpacing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</w:pPr>
            <w:r w:rsidRPr="6A008A44" w:rsidR="141CFAFA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  <w:t>Past and Present</w:t>
            </w:r>
          </w:p>
          <w:p w:rsidR="092CB10A" w:rsidP="6A008A44" w:rsidRDefault="092CB10A" w14:paraId="0889F68A" w14:textId="62C10E0A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6A008A44" w:rsidR="4F2E8A1D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  <w:t xml:space="preserve">Reflect on their time at school, how have they changed. </w:t>
            </w:r>
          </w:p>
          <w:p w:rsidR="092CB10A" w:rsidP="6A008A44" w:rsidRDefault="092CB10A" w14:paraId="441D8835" w14:textId="71DA3B3A">
            <w:pPr>
              <w:pStyle w:val="NoSpacing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</w:pPr>
            <w:r w:rsidRPr="6A008A44" w:rsidR="141CFAFA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  <w:t>People, Culture and Communities</w:t>
            </w:r>
          </w:p>
          <w:p w:rsidR="092CB10A" w:rsidP="6A008A44" w:rsidRDefault="092CB10A" w14:paraId="59676F53" w14:textId="7F66C1A7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6A008A44" w:rsidR="5CAAF8AC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  <w:t>Describe my community,</w:t>
            </w:r>
            <w:r w:rsidRPr="6A008A44" w:rsidR="141CFAFA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  <w:t xml:space="preserve"> </w:t>
            </w:r>
            <w:r w:rsidRPr="6A008A44" w:rsidR="7AAA68DA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  <w:t>compare life in this country and life in other countries</w:t>
            </w:r>
            <w:r w:rsidRPr="6A008A44" w:rsidR="47E8DB2F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  <w:t>.</w:t>
            </w:r>
          </w:p>
          <w:p w:rsidR="092CB10A" w:rsidP="6A008A44" w:rsidRDefault="092CB10A" w14:paraId="6596DE65" w14:textId="58EBEBD5">
            <w:pPr>
              <w:pStyle w:val="NoSpacing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</w:pPr>
            <w:r w:rsidRPr="6A008A44" w:rsidR="141CFAFA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  <w:t>Natural World</w:t>
            </w:r>
          </w:p>
          <w:p w:rsidR="092CB10A" w:rsidP="6A008A44" w:rsidRDefault="092CB10A" w14:paraId="566A6EFF" w14:textId="24F624C0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6A008A44" w:rsidR="06A19D2E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  <w:t>Explore maps of the world, near and far.</w:t>
            </w:r>
          </w:p>
          <w:p w:rsidR="092CB10A" w:rsidP="6A008A44" w:rsidRDefault="092CB10A" w14:paraId="465CAC49" w14:textId="64C02969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6A008A44" w:rsidR="06A19D2E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  <w:t>Make observations about the world around me, including animals and plants</w:t>
            </w:r>
          </w:p>
          <w:p w:rsidR="092CB10A" w:rsidP="6A008A44" w:rsidRDefault="092CB10A" w14:paraId="3221A8E3" w14:textId="07B36B21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</w:pPr>
          </w:p>
        </w:tc>
      </w:tr>
      <w:tr w:rsidR="2284FE14" w:rsidTr="35DE629A" w14:paraId="6991F10C">
        <w:trPr>
          <w:trHeight w:val="300"/>
        </w:trPr>
        <w:tc>
          <w:tcPr>
            <w:tcW w:w="3517" w:type="dxa"/>
            <w:tcBorders>
              <w:left w:val="single" w:sz="24"/>
            </w:tcBorders>
            <w:shd w:val="clear" w:color="auto" w:fill="DEEAF6"/>
            <w:tcMar>
              <w:left w:w="105" w:type="dxa"/>
              <w:right w:w="105" w:type="dxa"/>
            </w:tcMar>
            <w:vAlign w:val="top"/>
          </w:tcPr>
          <w:p w:rsidR="434E1896" w:rsidP="2284FE14" w:rsidRDefault="434E1896" w14:paraId="122414CB" w14:textId="0F287E29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  <w:r w:rsidRPr="2284FE14" w:rsidR="434E1896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  <w:t>Expressive Arts and Design</w:t>
            </w:r>
          </w:p>
          <w:p w:rsidR="2BADCE5F" w:rsidP="6A008A44" w:rsidRDefault="2BADCE5F" w14:paraId="05DB5464" w14:textId="687F0A39">
            <w:pPr>
              <w:pStyle w:val="NoSpacing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</w:pPr>
            <w:r w:rsidRPr="6A008A44" w:rsidR="1B7C7769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  <w:t>Creating with Materials</w:t>
            </w:r>
          </w:p>
          <w:p w:rsidR="311C0CFD" w:rsidP="6A008A44" w:rsidRDefault="311C0CFD" w14:paraId="1D3883AE" w14:textId="4D96CDEF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</w:pPr>
            <w:r w:rsidRPr="6A008A44" w:rsidR="311C0CFD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  <w:t>Printing</w:t>
            </w:r>
            <w:r w:rsidRPr="6A008A44" w:rsidR="6666D94C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  <w:t>, drawing and painting</w:t>
            </w:r>
          </w:p>
          <w:p w:rsidR="2BADCE5F" w:rsidP="6A008A44" w:rsidRDefault="2BADCE5F" w14:paraId="7D50D5BE" w14:textId="0F5FBAB2">
            <w:pPr>
              <w:pStyle w:val="NoSpacing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</w:pPr>
            <w:r w:rsidRPr="6A008A44" w:rsidR="1B7C7769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  <w:t>Being Imaginative and Expressive</w:t>
            </w:r>
          </w:p>
          <w:p w:rsidR="2BADCE5F" w:rsidP="44738BC5" w:rsidRDefault="2BADCE5F" w14:paraId="7ECB268F" w14:textId="59E71EB3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</w:pPr>
            <w:r w:rsidRPr="44738BC5" w:rsidR="074B2AC7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  <w:t xml:space="preserve">Charanga – Me! And My </w:t>
            </w:r>
            <w:r w:rsidRPr="44738BC5" w:rsidR="074B2AC7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  <w:t>Stories</w:t>
            </w:r>
            <w:r w:rsidRPr="44738BC5" w:rsidR="074B2AC7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  <w:t xml:space="preserve"> </w:t>
            </w:r>
          </w:p>
        </w:tc>
        <w:tc>
          <w:tcPr>
            <w:tcW w:w="3517" w:type="dxa"/>
            <w:shd w:val="clear" w:color="auto" w:fill="FFF2CC"/>
            <w:tcMar>
              <w:left w:w="105" w:type="dxa"/>
              <w:right w:w="105" w:type="dxa"/>
            </w:tcMar>
            <w:vAlign w:val="top"/>
          </w:tcPr>
          <w:p w:rsidR="2284FE14" w:rsidP="2284FE14" w:rsidRDefault="2284FE14" w14:paraId="62D9A5FE" w14:textId="0F287E29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2284FE14" w:rsidR="2284FE14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  <w:t>Expressive Arts and Design</w:t>
            </w:r>
          </w:p>
          <w:p w:rsidR="58B41433" w:rsidP="6A008A44" w:rsidRDefault="58B41433" w14:paraId="0705FCF4" w14:textId="687F0A39">
            <w:pPr>
              <w:pStyle w:val="NoSpacing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</w:pPr>
            <w:r w:rsidRPr="6A008A44" w:rsidR="295553C0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  <w:t>Creating with Materials</w:t>
            </w:r>
          </w:p>
          <w:p w:rsidR="36F1BA4C" w:rsidP="6A008A44" w:rsidRDefault="36F1BA4C" w14:paraId="2680459D" w14:textId="27518AEB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</w:pPr>
            <w:r w:rsidRPr="44738BC5" w:rsidR="562992F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  <w:t>Collage</w:t>
            </w:r>
            <w:r w:rsidRPr="44738BC5" w:rsidR="6CA2E5C5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  <w:t xml:space="preserve"> and textiles</w:t>
            </w:r>
            <w:r w:rsidRPr="44738BC5" w:rsidR="76A722C6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  <w:t>, drawing and painting</w:t>
            </w:r>
          </w:p>
          <w:p w:rsidR="58B41433" w:rsidP="44738BC5" w:rsidRDefault="58B41433" w14:textId="0F5FBAB2" w14:paraId="3A99E00A">
            <w:pPr>
              <w:pStyle w:val="NoSpacing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</w:pPr>
            <w:r w:rsidRPr="44738BC5" w:rsidR="22784528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  <w:t>Being Imaginative and Expressive</w:t>
            </w:r>
          </w:p>
          <w:p w:rsidR="58B41433" w:rsidP="1D57E3B3" w:rsidRDefault="58B41433" w14:paraId="425A88DD" w14:textId="15506127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</w:pPr>
            <w:r w:rsidRPr="1D57E3B3" w:rsidR="0841237E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  <w:t xml:space="preserve">Charanga – </w:t>
            </w:r>
            <w:r w:rsidRPr="1D57E3B3" w:rsidR="5395C6ED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  <w:t>Everyone</w:t>
            </w:r>
            <w:r w:rsidRPr="1D57E3B3" w:rsidR="0841237E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  <w:t xml:space="preserve">! And </w:t>
            </w:r>
            <w:r w:rsidRPr="1D57E3B3" w:rsidR="40466735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  <w:t>Our World</w:t>
            </w:r>
          </w:p>
          <w:p w:rsidR="58B41433" w:rsidP="44738BC5" w:rsidRDefault="58B41433" w14:paraId="18AA22A3" w14:textId="63A6A5E0">
            <w:pPr>
              <w:pStyle w:val="NoSpacing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highlight w:val="yellow"/>
              </w:rPr>
            </w:pPr>
          </w:p>
          <w:p w:rsidR="2284FE14" w:rsidP="2284FE14" w:rsidRDefault="2284FE14" w14:paraId="67FC57B3" w14:textId="63A54529">
            <w:pPr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en-GB"/>
              </w:rPr>
            </w:pPr>
          </w:p>
        </w:tc>
        <w:tc>
          <w:tcPr>
            <w:tcW w:w="3517" w:type="dxa"/>
            <w:tcBorders>
              <w:right w:val="single" w:sz="24"/>
            </w:tcBorders>
            <w:shd w:val="clear" w:color="auto" w:fill="FBE4D5"/>
            <w:tcMar>
              <w:left w:w="105" w:type="dxa"/>
              <w:right w:w="105" w:type="dxa"/>
            </w:tcMar>
            <w:vAlign w:val="top"/>
          </w:tcPr>
          <w:p w:rsidR="2284FE14" w:rsidP="2284FE14" w:rsidRDefault="2284FE14" w14:paraId="12605DA8" w14:textId="0F287E29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2284FE14" w:rsidR="2284FE14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  <w:t>Expressive Arts and Design</w:t>
            </w:r>
          </w:p>
          <w:p w:rsidR="128A56CC" w:rsidP="6A008A44" w:rsidRDefault="128A56CC" w14:paraId="62D23147" w14:textId="687F0A39">
            <w:pPr>
              <w:pStyle w:val="NoSpacing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</w:pPr>
            <w:r w:rsidRPr="6A008A44" w:rsidR="190774AC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  <w:t>Creating with Materials</w:t>
            </w:r>
          </w:p>
          <w:p w:rsidR="55BA807C" w:rsidP="6A008A44" w:rsidRDefault="55BA807C" w14:paraId="29789F6F" w14:textId="0706F721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</w:pPr>
            <w:r w:rsidRPr="44738BC5" w:rsidR="18649C2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  <w:t>3D experiences (junk modelling, clay)</w:t>
            </w:r>
            <w:r w:rsidRPr="44738BC5" w:rsidR="51EF517D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  <w:t>, drawing and painting</w:t>
            </w:r>
          </w:p>
          <w:p w:rsidR="1E578EB2" w:rsidP="44738BC5" w:rsidRDefault="1E578EB2" w14:paraId="38BE803F" w14:textId="0F5FBAB2">
            <w:pPr>
              <w:pStyle w:val="NoSpacing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</w:pPr>
            <w:r w:rsidRPr="44738BC5" w:rsidR="1E578EB2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  <w:t>Being Imaginative and Expressive</w:t>
            </w:r>
          </w:p>
          <w:p w:rsidR="1E578EB2" w:rsidP="44738BC5" w:rsidRDefault="1E578EB2" w14:paraId="7B85AE9E" w14:textId="44A61D24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1D57E3B3" w:rsidR="0B551146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  <w:t xml:space="preserve">Charanga – </w:t>
            </w:r>
          </w:p>
          <w:p w:rsidR="2284FE14" w:rsidP="1D57E3B3" w:rsidRDefault="2284FE14" w14:paraId="3C0DDA44" w14:textId="217069F4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1D57E3B3" w:rsidR="524F4AA3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  <w:t xml:space="preserve">Big Bear Funk and Reflect, Rewind and Replay </w:t>
            </w:r>
          </w:p>
        </w:tc>
      </w:tr>
      <w:tr w:rsidR="2284FE14" w:rsidTr="35DE629A" w14:paraId="5E0B8BBD">
        <w:trPr>
          <w:trHeight w:val="345"/>
        </w:trPr>
        <w:tc>
          <w:tcPr>
            <w:tcW w:w="10551" w:type="dxa"/>
            <w:gridSpan w:val="3"/>
            <w:tcBorders>
              <w:left w:val="single" w:sz="24"/>
              <w:bottom w:val="single" w:sz="24"/>
              <w:right w:val="single" w:sz="24"/>
            </w:tcBorders>
            <w:shd w:val="clear" w:color="auto" w:fill="F2CEF6"/>
            <w:tcMar>
              <w:left w:w="105" w:type="dxa"/>
              <w:right w:w="105" w:type="dxa"/>
            </w:tcMar>
            <w:vAlign w:val="top"/>
          </w:tcPr>
          <w:p w:rsidR="2284FE14" w:rsidP="6A008A44" w:rsidRDefault="2284FE14" w14:paraId="7B73E5A3" w14:textId="153CDCE5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en-GB"/>
              </w:rPr>
            </w:pPr>
            <w:r w:rsidRPr="6A008A44" w:rsidR="56F096C4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single"/>
                <w:lang w:val="en-GB"/>
              </w:rPr>
              <w:t>Enrichment:</w:t>
            </w:r>
            <w:r w:rsidRPr="6A008A44" w:rsidR="56F096C4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en-GB"/>
              </w:rPr>
              <w:t xml:space="preserve"> </w:t>
            </w:r>
            <w:r w:rsidRPr="6A008A44" w:rsidR="70610DB5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en-GB"/>
              </w:rPr>
              <w:t xml:space="preserve">Nativity Production, </w:t>
            </w:r>
            <w:r w:rsidRPr="6A008A44" w:rsidR="2EA45BAA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en-GB"/>
              </w:rPr>
              <w:t>Family Learning Session</w:t>
            </w:r>
            <w:r w:rsidRPr="6A008A44" w:rsidR="3AAE8CF1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en-GB"/>
              </w:rPr>
              <w:t xml:space="preserve">s, school trip, community walks, People who help us visits, visits from local religious leaders, </w:t>
            </w:r>
            <w:r w:rsidRPr="6A008A44" w:rsidR="32B66835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en-GB"/>
              </w:rPr>
              <w:t xml:space="preserve">growing plants. </w:t>
            </w:r>
          </w:p>
        </w:tc>
      </w:tr>
    </w:tbl>
    <w:p xmlns:wp14="http://schemas.microsoft.com/office/word/2010/wordml" wp14:paraId="5E5787A5" wp14:textId="1E5D062B"/>
    <w:sectPr>
      <w:pgSz w:w="11906" w:h="16838" w:orient="portrait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9">
    <w:nsid w:val="19cccc2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8">
    <w:nsid w:val="68ca84e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">
    <w:nsid w:val="4e1c36b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">
    <w:nsid w:val="7dd52456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5">
    <w:nsid w:val="22df18b8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  <w:rPr>
        <w:rFonts w:hint="default" w:ascii="Arial" w:hAnsi="Arial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4">
    <w:nsid w:val="9b9beec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360" w:hanging="360"/>
      </w:pPr>
      <w:rPr>
        <w:rFonts w:hint="default" w:ascii="Arial" w:hAnsi="Arial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3">
    <w:nsid w:val="1c8b30c3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360" w:hanging="360"/>
      </w:pPr>
      <w:rPr>
        <w:rFonts w:hint="default" w:ascii="Arial" w:hAnsi="Arial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">
    <w:nsid w:val="21fd6b2a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  <w:rPr>
        <w:rFonts w:hint="default" w:ascii="Arial" w:hAnsi="Arial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">
    <w:nsid w:val="4c980ff4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  <w:rPr>
        <w:rFonts w:hint="default" w:ascii="Arial" w:hAnsi="Arial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9">
    <w:abstractNumId w:val="9"/>
  </w:num>
  <w:num w:numId="8">
    <w:abstractNumId w:val="8"/>
  </w:num>
  <w:num w:numId="7">
    <w:abstractNumId w:val="7"/>
  </w:num>
  <w:num w:numId="6">
    <w:abstractNumId w:val="6"/>
  </w: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7C03278"/>
    <w:rsid w:val="00240BFE"/>
    <w:rsid w:val="00240BFE"/>
    <w:rsid w:val="00D151C9"/>
    <w:rsid w:val="00D20AB3"/>
    <w:rsid w:val="00EDDAD5"/>
    <w:rsid w:val="017C6762"/>
    <w:rsid w:val="01AA4965"/>
    <w:rsid w:val="0239D0CA"/>
    <w:rsid w:val="027FC0AF"/>
    <w:rsid w:val="02BE779B"/>
    <w:rsid w:val="02C61516"/>
    <w:rsid w:val="0332718D"/>
    <w:rsid w:val="034465A5"/>
    <w:rsid w:val="035AB533"/>
    <w:rsid w:val="03C543C4"/>
    <w:rsid w:val="0469612E"/>
    <w:rsid w:val="058662F2"/>
    <w:rsid w:val="05FE8CE9"/>
    <w:rsid w:val="05FED870"/>
    <w:rsid w:val="06719C21"/>
    <w:rsid w:val="0671DCF4"/>
    <w:rsid w:val="067BE167"/>
    <w:rsid w:val="06A19D2E"/>
    <w:rsid w:val="06C0A8AD"/>
    <w:rsid w:val="07333F24"/>
    <w:rsid w:val="074B2AC7"/>
    <w:rsid w:val="07F64780"/>
    <w:rsid w:val="0841237E"/>
    <w:rsid w:val="084DE2AE"/>
    <w:rsid w:val="087BD820"/>
    <w:rsid w:val="08A2109B"/>
    <w:rsid w:val="08B40662"/>
    <w:rsid w:val="092CB10A"/>
    <w:rsid w:val="09B5BEA9"/>
    <w:rsid w:val="09B64AA4"/>
    <w:rsid w:val="09D4C5B6"/>
    <w:rsid w:val="09DB6831"/>
    <w:rsid w:val="0A7A4924"/>
    <w:rsid w:val="0AA19ACB"/>
    <w:rsid w:val="0B3E5926"/>
    <w:rsid w:val="0B551146"/>
    <w:rsid w:val="0B726C84"/>
    <w:rsid w:val="0BAEAFA3"/>
    <w:rsid w:val="0BDBCE42"/>
    <w:rsid w:val="0BF65462"/>
    <w:rsid w:val="0C113EBE"/>
    <w:rsid w:val="0C88F1BE"/>
    <w:rsid w:val="0DEC90C9"/>
    <w:rsid w:val="0E173574"/>
    <w:rsid w:val="0EB747DC"/>
    <w:rsid w:val="0F9BFFE5"/>
    <w:rsid w:val="0FF8491E"/>
    <w:rsid w:val="1086FC7C"/>
    <w:rsid w:val="10EB0F7A"/>
    <w:rsid w:val="11DE70D8"/>
    <w:rsid w:val="11EBD559"/>
    <w:rsid w:val="12022F63"/>
    <w:rsid w:val="12051D56"/>
    <w:rsid w:val="128A56CC"/>
    <w:rsid w:val="13591AAD"/>
    <w:rsid w:val="141CFAFA"/>
    <w:rsid w:val="143E36ED"/>
    <w:rsid w:val="143E36ED"/>
    <w:rsid w:val="1523E221"/>
    <w:rsid w:val="157A8BBD"/>
    <w:rsid w:val="15D0A9B1"/>
    <w:rsid w:val="15D0A9B1"/>
    <w:rsid w:val="16009C46"/>
    <w:rsid w:val="1690CBB0"/>
    <w:rsid w:val="16D813CA"/>
    <w:rsid w:val="18243970"/>
    <w:rsid w:val="18649C24"/>
    <w:rsid w:val="18C55392"/>
    <w:rsid w:val="190774AC"/>
    <w:rsid w:val="19C94E4B"/>
    <w:rsid w:val="1AFE05C9"/>
    <w:rsid w:val="1B1A74A6"/>
    <w:rsid w:val="1B7AA58B"/>
    <w:rsid w:val="1B7C7769"/>
    <w:rsid w:val="1B843113"/>
    <w:rsid w:val="1BE20D0B"/>
    <w:rsid w:val="1C371D1C"/>
    <w:rsid w:val="1C60F970"/>
    <w:rsid w:val="1CA46CD2"/>
    <w:rsid w:val="1D129506"/>
    <w:rsid w:val="1D1B5F35"/>
    <w:rsid w:val="1D57E3B3"/>
    <w:rsid w:val="1E578EB2"/>
    <w:rsid w:val="1EDE1916"/>
    <w:rsid w:val="1F2609D7"/>
    <w:rsid w:val="2108E010"/>
    <w:rsid w:val="216B7638"/>
    <w:rsid w:val="220C8D38"/>
    <w:rsid w:val="22784528"/>
    <w:rsid w:val="2284FE14"/>
    <w:rsid w:val="22C2FF91"/>
    <w:rsid w:val="22EE6295"/>
    <w:rsid w:val="22F3C3A9"/>
    <w:rsid w:val="231B5FCA"/>
    <w:rsid w:val="2372BFD3"/>
    <w:rsid w:val="239E04F4"/>
    <w:rsid w:val="24C8902B"/>
    <w:rsid w:val="24C8C1BA"/>
    <w:rsid w:val="251539BD"/>
    <w:rsid w:val="258C31BB"/>
    <w:rsid w:val="272965CF"/>
    <w:rsid w:val="275116BD"/>
    <w:rsid w:val="27784E02"/>
    <w:rsid w:val="2798BC0B"/>
    <w:rsid w:val="2798BC0B"/>
    <w:rsid w:val="27C03278"/>
    <w:rsid w:val="2846751C"/>
    <w:rsid w:val="286B00B4"/>
    <w:rsid w:val="295553C0"/>
    <w:rsid w:val="29833C71"/>
    <w:rsid w:val="29D8F213"/>
    <w:rsid w:val="29D8F213"/>
    <w:rsid w:val="2B6F1CBF"/>
    <w:rsid w:val="2BADCE5F"/>
    <w:rsid w:val="2C517C3B"/>
    <w:rsid w:val="2C6283E1"/>
    <w:rsid w:val="2DDE2E64"/>
    <w:rsid w:val="2EA45BAA"/>
    <w:rsid w:val="2F06AF61"/>
    <w:rsid w:val="2F5E0924"/>
    <w:rsid w:val="2F5E0924"/>
    <w:rsid w:val="2F810779"/>
    <w:rsid w:val="301527A6"/>
    <w:rsid w:val="3099486A"/>
    <w:rsid w:val="30BC0F43"/>
    <w:rsid w:val="30DAE935"/>
    <w:rsid w:val="30ED1F3B"/>
    <w:rsid w:val="30F050D4"/>
    <w:rsid w:val="311C0CFD"/>
    <w:rsid w:val="316ACA88"/>
    <w:rsid w:val="324129A7"/>
    <w:rsid w:val="3258343E"/>
    <w:rsid w:val="325B3DF1"/>
    <w:rsid w:val="32B66835"/>
    <w:rsid w:val="32B703E7"/>
    <w:rsid w:val="32B703E7"/>
    <w:rsid w:val="33155037"/>
    <w:rsid w:val="33C5E98D"/>
    <w:rsid w:val="34FECE77"/>
    <w:rsid w:val="35DE629A"/>
    <w:rsid w:val="36F1BA4C"/>
    <w:rsid w:val="36F6857A"/>
    <w:rsid w:val="393D46D4"/>
    <w:rsid w:val="3A1796DA"/>
    <w:rsid w:val="3AAE8CF1"/>
    <w:rsid w:val="3AF25A49"/>
    <w:rsid w:val="3B117DCC"/>
    <w:rsid w:val="3B5D0F61"/>
    <w:rsid w:val="3B771F2C"/>
    <w:rsid w:val="3B87C9C3"/>
    <w:rsid w:val="3C4AA8FB"/>
    <w:rsid w:val="3C63C635"/>
    <w:rsid w:val="3CC89955"/>
    <w:rsid w:val="3DD18666"/>
    <w:rsid w:val="3F6B863C"/>
    <w:rsid w:val="40466735"/>
    <w:rsid w:val="404E6000"/>
    <w:rsid w:val="40A49BC5"/>
    <w:rsid w:val="40B2D5AF"/>
    <w:rsid w:val="40D4D1EB"/>
    <w:rsid w:val="425FDE58"/>
    <w:rsid w:val="42B1CB86"/>
    <w:rsid w:val="42C72ABD"/>
    <w:rsid w:val="42CB710D"/>
    <w:rsid w:val="434E1896"/>
    <w:rsid w:val="4471E660"/>
    <w:rsid w:val="44738BC5"/>
    <w:rsid w:val="44BB0866"/>
    <w:rsid w:val="44E6FB0B"/>
    <w:rsid w:val="44E6FB0B"/>
    <w:rsid w:val="4605DEB1"/>
    <w:rsid w:val="464717CB"/>
    <w:rsid w:val="46D877AB"/>
    <w:rsid w:val="473A5468"/>
    <w:rsid w:val="474BB333"/>
    <w:rsid w:val="476168C1"/>
    <w:rsid w:val="47E8DB2F"/>
    <w:rsid w:val="486BF5E7"/>
    <w:rsid w:val="4901FD25"/>
    <w:rsid w:val="49986C57"/>
    <w:rsid w:val="4A91DDC8"/>
    <w:rsid w:val="4AE0E10E"/>
    <w:rsid w:val="4B4AA089"/>
    <w:rsid w:val="4B72BE98"/>
    <w:rsid w:val="4BDEF039"/>
    <w:rsid w:val="4C0AF78E"/>
    <w:rsid w:val="4C508601"/>
    <w:rsid w:val="4CC641C7"/>
    <w:rsid w:val="4CE1519C"/>
    <w:rsid w:val="4D41B465"/>
    <w:rsid w:val="4D41B465"/>
    <w:rsid w:val="4D575662"/>
    <w:rsid w:val="4D6792FC"/>
    <w:rsid w:val="4D6AFCAB"/>
    <w:rsid w:val="4DBA35D4"/>
    <w:rsid w:val="4DC78C1A"/>
    <w:rsid w:val="4DD45BE1"/>
    <w:rsid w:val="4E0EED13"/>
    <w:rsid w:val="4E535EA3"/>
    <w:rsid w:val="4E5A2FDC"/>
    <w:rsid w:val="4E753FD0"/>
    <w:rsid w:val="4ED2F1B2"/>
    <w:rsid w:val="4F2E8A1D"/>
    <w:rsid w:val="50474864"/>
    <w:rsid w:val="5125B8FE"/>
    <w:rsid w:val="5140EF4C"/>
    <w:rsid w:val="515B8880"/>
    <w:rsid w:val="516A05FB"/>
    <w:rsid w:val="51816D75"/>
    <w:rsid w:val="51A471A9"/>
    <w:rsid w:val="51EF517D"/>
    <w:rsid w:val="524F4AA3"/>
    <w:rsid w:val="52D2A7C1"/>
    <w:rsid w:val="5395C6ED"/>
    <w:rsid w:val="54514DC7"/>
    <w:rsid w:val="5453D570"/>
    <w:rsid w:val="54693D00"/>
    <w:rsid w:val="54BB14E9"/>
    <w:rsid w:val="54CACBC1"/>
    <w:rsid w:val="54FA1DE0"/>
    <w:rsid w:val="55BA807C"/>
    <w:rsid w:val="55BFB640"/>
    <w:rsid w:val="55CEEB62"/>
    <w:rsid w:val="562992FB"/>
    <w:rsid w:val="56776D5B"/>
    <w:rsid w:val="56F096C4"/>
    <w:rsid w:val="57190F6F"/>
    <w:rsid w:val="58B41433"/>
    <w:rsid w:val="593C9D83"/>
    <w:rsid w:val="5957FCA8"/>
    <w:rsid w:val="59CF38D1"/>
    <w:rsid w:val="5A545DD3"/>
    <w:rsid w:val="5B1CA13C"/>
    <w:rsid w:val="5C1722D5"/>
    <w:rsid w:val="5C6107E6"/>
    <w:rsid w:val="5CAAF8AC"/>
    <w:rsid w:val="5CD711B3"/>
    <w:rsid w:val="5D7257E5"/>
    <w:rsid w:val="5DA991E4"/>
    <w:rsid w:val="5DDCD21C"/>
    <w:rsid w:val="5E14F520"/>
    <w:rsid w:val="5E913735"/>
    <w:rsid w:val="5F76811A"/>
    <w:rsid w:val="6030D7E3"/>
    <w:rsid w:val="604F6C30"/>
    <w:rsid w:val="60812569"/>
    <w:rsid w:val="60A6E19B"/>
    <w:rsid w:val="60FF3DAB"/>
    <w:rsid w:val="6100FA37"/>
    <w:rsid w:val="610899BA"/>
    <w:rsid w:val="62308529"/>
    <w:rsid w:val="6353AA3D"/>
    <w:rsid w:val="63A27592"/>
    <w:rsid w:val="64D4C0B1"/>
    <w:rsid w:val="65B9F5A4"/>
    <w:rsid w:val="6666D94C"/>
    <w:rsid w:val="67C145F6"/>
    <w:rsid w:val="68A43548"/>
    <w:rsid w:val="68EB22F6"/>
    <w:rsid w:val="690CF8A7"/>
    <w:rsid w:val="6A008A44"/>
    <w:rsid w:val="6A5644B2"/>
    <w:rsid w:val="6B546FDB"/>
    <w:rsid w:val="6B5C0388"/>
    <w:rsid w:val="6B7E9017"/>
    <w:rsid w:val="6CA2E5C5"/>
    <w:rsid w:val="6D23734C"/>
    <w:rsid w:val="6D23734C"/>
    <w:rsid w:val="6E6A1C2E"/>
    <w:rsid w:val="6EBCC0A1"/>
    <w:rsid w:val="6EE43DA6"/>
    <w:rsid w:val="6EE59855"/>
    <w:rsid w:val="70610DB5"/>
    <w:rsid w:val="7102977F"/>
    <w:rsid w:val="711484DA"/>
    <w:rsid w:val="71939E34"/>
    <w:rsid w:val="726D2FF7"/>
    <w:rsid w:val="72A6BD98"/>
    <w:rsid w:val="731683BB"/>
    <w:rsid w:val="73B5EA5F"/>
    <w:rsid w:val="7533C086"/>
    <w:rsid w:val="7548E75D"/>
    <w:rsid w:val="75DE9061"/>
    <w:rsid w:val="76A722C6"/>
    <w:rsid w:val="7772B919"/>
    <w:rsid w:val="77E3004B"/>
    <w:rsid w:val="77E34730"/>
    <w:rsid w:val="788E2213"/>
    <w:rsid w:val="78E80A3C"/>
    <w:rsid w:val="7989DDCB"/>
    <w:rsid w:val="79B9976F"/>
    <w:rsid w:val="79EEF97C"/>
    <w:rsid w:val="7A1C71ED"/>
    <w:rsid w:val="7AAA68DA"/>
    <w:rsid w:val="7AE547CA"/>
    <w:rsid w:val="7B25F2E2"/>
    <w:rsid w:val="7B741F5E"/>
    <w:rsid w:val="7B94C402"/>
    <w:rsid w:val="7C2FCCFC"/>
    <w:rsid w:val="7C62E094"/>
    <w:rsid w:val="7D8BD28B"/>
    <w:rsid w:val="7E1D5B26"/>
    <w:rsid w:val="7E746D95"/>
    <w:rsid w:val="7EB41FE5"/>
    <w:rsid w:val="7F6E0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CFD627"/>
  <w15:chartTrackingRefBased/>
  <w15:docId w15:val="{E7A8C9CC-DA1F-4427-8E72-2C7A5D97F682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GB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uiPriority w:val="34"/>
    <w:name w:val="List Paragraph"/>
    <w:basedOn w:val="Normal"/>
    <w:qFormat/>
    <w:rsid w:val="2284FE14"/>
    <w:pPr>
      <w:spacing/>
      <w:ind w:left="720"/>
      <w:contextualSpacing/>
    </w:pPr>
  </w:style>
  <w:style w:type="paragraph" w:styleId="NoSpacing">
    <w:uiPriority w:val="1"/>
    <w:name w:val="No Spacing"/>
    <w:qFormat/>
    <w:rsid w:val="2284FE14"/>
    <w:pPr>
      <w:spacing w:after="0"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/word/webSettings.xml" Id="rId3" /><Relationship Type="http://schemas.openxmlformats.org/officeDocument/2006/relationships/numbering" Target="/word/numbering.xml" Id="Rcf054619e6ff486d" /><Relationship Type="http://schemas.openxmlformats.org/officeDocument/2006/relationships/customXml" Target="../customXml/item2.xml" Id="rId7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customXml" Target="../customXml/item1.xml" Id="rId6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AED8385FEF1974DA356EEE4F7B9EE01" ma:contentTypeVersion="13" ma:contentTypeDescription="Create a new document." ma:contentTypeScope="" ma:versionID="c6c60004c2beb28845826c872f87cd87">
  <xsd:schema xmlns:xsd="http://www.w3.org/2001/XMLSchema" xmlns:xs="http://www.w3.org/2001/XMLSchema" xmlns:p="http://schemas.microsoft.com/office/2006/metadata/properties" xmlns:ns2="c4888b8e-3a2b-4301-982f-3b4e88c4650e" xmlns:ns3="633955ad-123c-428d-8a6d-4ade574e33fc" targetNamespace="http://schemas.microsoft.com/office/2006/metadata/properties" ma:root="true" ma:fieldsID="4dc59d4137ca33de65127e3dc17dc3fa" ns2:_="" ns3:_="">
    <xsd:import namespace="c4888b8e-3a2b-4301-982f-3b4e88c4650e"/>
    <xsd:import namespace="633955ad-123c-428d-8a6d-4ade574e33f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888b8e-3a2b-4301-982f-3b4e88c465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b4fc6c99-5d3c-4de6-bcf3-28eb966e72f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3955ad-123c-428d-8a6d-4ade574e33f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d9e66f1-dcfd-4683-a477-589d5c621e7f}" ma:internalName="TaxCatchAll" ma:showField="CatchAllData" ma:web="633955ad-123c-428d-8a6d-4ade574e33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33955ad-123c-428d-8a6d-4ade574e33fc" xsi:nil="true"/>
    <lcf76f155ced4ddcb4097134ff3c332f xmlns="c4888b8e-3a2b-4301-982f-3b4e88c4650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224FF34-6BD8-43D8-BB9C-CA8DA55C3A2E}"/>
</file>

<file path=customXml/itemProps2.xml><?xml version="1.0" encoding="utf-8"?>
<ds:datastoreItem xmlns:ds="http://schemas.openxmlformats.org/officeDocument/2006/customXml" ds:itemID="{224F49A6-EA64-40A4-AF6E-DEFC47C2FAE4}"/>
</file>

<file path=customXml/itemProps3.xml><?xml version="1.0" encoding="utf-8"?>
<ds:datastoreItem xmlns:ds="http://schemas.openxmlformats.org/officeDocument/2006/customXml" ds:itemID="{BD70096E-4329-4353-B1C8-1830FCB0FE16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Katie Griffiths</dc:creator>
  <keywords/>
  <dc:description/>
  <lastModifiedBy>Vanessa Thomason</lastModifiedBy>
  <revision>6</revision>
  <dcterms:created xsi:type="dcterms:W3CDTF">2026-07-13T12:37:12.0000000Z</dcterms:created>
  <dcterms:modified xsi:type="dcterms:W3CDTF">2026-07-15T19:23:24.0618716Z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0x0101006AED8385FEF1974DA356EEE4F7B9EE01</vt:lpwstr>
  </property>
  <property fmtid="{D5CDD505-2E9C-101B-9397-08002B2CF9AE}" pid="3" name="MediaServiceImageTags">
    <vt:lpwstr/>
  </property>
</Properties>
</file>