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D31A1" w:rsidP="001C4A22" w:rsidRDefault="00BD31A1" w14:paraId="7211975D" w14:textId="77777777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8"/>
          <w:szCs w:val="28"/>
        </w:rPr>
        <w:fldChar w:fldCharType="begin"/>
      </w:r>
      <w:r>
        <w:rPr>
          <w:rFonts w:cs="Times New Roman"/>
          <w:sz w:val="28"/>
          <w:szCs w:val="28"/>
        </w:rPr>
        <w:instrText xml:space="preserve"> INCLUDEPICTURE  "\\\\school.local\\Users\\johnwallett\\Documents\\WORK-IMAC\\ONE-SQUARE-MILE--STJOHNS\\___ONE-SQUARE-MILE--WORK-PLANS\\LESSON-PLAN-IMAGES\\STJOHNS-LOGO-GREEN.png" \* MERGEFORMATINET </w:instrText>
      </w:r>
      <w:r>
        <w:rPr>
          <w:rFonts w:cs="Times New Roman"/>
          <w:sz w:val="28"/>
          <w:szCs w:val="28"/>
        </w:rPr>
        <w:fldChar w:fldCharType="separate"/>
      </w:r>
      <w:r w:rsidR="007A60B0">
        <w:rPr>
          <w:rFonts w:cs="Times New Roman"/>
          <w:sz w:val="28"/>
          <w:szCs w:val="28"/>
        </w:rPr>
        <w:fldChar w:fldCharType="begin"/>
      </w:r>
      <w:r w:rsidR="007A60B0">
        <w:rPr>
          <w:rFonts w:cs="Times New Roman"/>
          <w:sz w:val="28"/>
          <w:szCs w:val="28"/>
        </w:rPr>
        <w:instrText xml:space="preserve"> </w:instrText>
      </w:r>
      <w:r w:rsidR="007A60B0">
        <w:rPr>
          <w:rFonts w:cs="Times New Roman"/>
          <w:sz w:val="28"/>
          <w:szCs w:val="28"/>
        </w:rPr>
        <w:instrText>INCLUDEPICTURE  "\\\\school.local\\Users\\johnwallett\\Documents\\WORK-IMAC\\ONE-SQUARE-MILE--STJOHNS\\___ONE-SQUARE-MILE--WORK-PLANS\\LESSON-PLAN-IMAGES\\STJOHNS-LOGO-GREEN.png" \* MERGEFORMATINET</w:instrText>
      </w:r>
      <w:r w:rsidR="007A60B0">
        <w:rPr>
          <w:rFonts w:cs="Times New Roman"/>
          <w:sz w:val="28"/>
          <w:szCs w:val="28"/>
        </w:rPr>
        <w:instrText xml:space="preserve"> </w:instrText>
      </w:r>
      <w:r w:rsidR="007A60B0">
        <w:rPr>
          <w:rFonts w:cs="Times New Roman"/>
          <w:sz w:val="28"/>
          <w:szCs w:val="28"/>
        </w:rPr>
        <w:fldChar w:fldCharType="separate"/>
      </w:r>
      <w:r w:rsidR="007A60B0">
        <w:rPr>
          <w:rFonts w:cs="Times New Roman"/>
          <w:sz w:val="28"/>
          <w:szCs w:val="28"/>
        </w:rPr>
        <w:pict w14:anchorId="06022F9A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95.4pt;height:89.4pt" type="#_x0000_t75">
            <v:imagedata r:id="rId7" r:href="rId8"/>
          </v:shape>
        </w:pict>
      </w:r>
      <w:r w:rsidR="007A60B0">
        <w:rPr>
          <w:rFonts w:cs="Times New Roman"/>
          <w:sz w:val="28"/>
          <w:szCs w:val="28"/>
        </w:rPr>
        <w:fldChar w:fldCharType="end"/>
      </w:r>
      <w:r>
        <w:rPr>
          <w:rFonts w:cs="Times New Roman"/>
          <w:sz w:val="28"/>
          <w:szCs w:val="28"/>
        </w:rPr>
        <w:fldChar w:fldCharType="end"/>
      </w:r>
      <w:r>
        <w:rPr>
          <w:rFonts w:cs="Times New Roman"/>
          <w:sz w:val="28"/>
          <w:szCs w:val="28"/>
        </w:rPr>
        <w:fldChar w:fldCharType="begin"/>
      </w:r>
      <w:r>
        <w:rPr>
          <w:rFonts w:cs="Times New Roman"/>
          <w:sz w:val="28"/>
          <w:szCs w:val="28"/>
        </w:rPr>
        <w:instrText xml:space="preserve"> INCLUDEPICTURE  "\\\\school.local\\Users\\johnwallett\\Documents\\WORK-IMAC\\ONE-SQUARE-MILE--STJOHNS\\___ONE-SQUARE-MILE--WORK-PLANS\\LESSON-PLAN-IMAGES\\HLF-LOGO-ON-GREY.png" \* MERGEFORMATINET </w:instrText>
      </w:r>
      <w:r>
        <w:rPr>
          <w:rFonts w:cs="Times New Roman"/>
          <w:sz w:val="28"/>
          <w:szCs w:val="28"/>
        </w:rPr>
        <w:fldChar w:fldCharType="separate"/>
      </w:r>
      <w:r w:rsidR="007A60B0">
        <w:rPr>
          <w:rFonts w:cs="Times New Roman"/>
          <w:sz w:val="28"/>
          <w:szCs w:val="28"/>
        </w:rPr>
        <w:fldChar w:fldCharType="begin"/>
      </w:r>
      <w:r w:rsidR="007A60B0">
        <w:rPr>
          <w:rFonts w:cs="Times New Roman"/>
          <w:sz w:val="28"/>
          <w:szCs w:val="28"/>
        </w:rPr>
        <w:instrText xml:space="preserve"> </w:instrText>
      </w:r>
      <w:r w:rsidR="007A60B0">
        <w:rPr>
          <w:rFonts w:cs="Times New Roman"/>
          <w:sz w:val="28"/>
          <w:szCs w:val="28"/>
        </w:rPr>
        <w:instrText>INCLUDEPICTURE  "\\\\school.local\\Users\\johnwallett\\Documents\\WORK-IMAC\\ONE-SQUARE-MILE--STJOHNS\\___ONE-SQUARE-MILE--WORK-PLANS\\LESSON-PLAN-IMAGES\\HLF-LOGO-ON-GREY.png" \* MERGEFORMATINET</w:instrText>
      </w:r>
      <w:r w:rsidR="007A60B0">
        <w:rPr>
          <w:rFonts w:cs="Times New Roman"/>
          <w:sz w:val="28"/>
          <w:szCs w:val="28"/>
        </w:rPr>
        <w:instrText xml:space="preserve"> </w:instrText>
      </w:r>
      <w:r w:rsidR="007A60B0">
        <w:rPr>
          <w:rFonts w:cs="Times New Roman"/>
          <w:sz w:val="28"/>
          <w:szCs w:val="28"/>
        </w:rPr>
        <w:fldChar w:fldCharType="separate"/>
      </w:r>
      <w:r w:rsidR="007A60B0">
        <w:rPr>
          <w:rFonts w:cs="Times New Roman"/>
          <w:sz w:val="28"/>
          <w:szCs w:val="28"/>
        </w:rPr>
        <w:pict w14:anchorId="6AB28B49">
          <v:shape id="_x0000_i1026" style="width:91.8pt;height:66.6pt" type="#_x0000_t75">
            <v:imagedata r:id="rId9" r:href="rId10"/>
          </v:shape>
        </w:pict>
      </w:r>
      <w:r w:rsidR="007A60B0">
        <w:rPr>
          <w:rFonts w:cs="Times New Roman"/>
          <w:sz w:val="28"/>
          <w:szCs w:val="28"/>
        </w:rPr>
        <w:fldChar w:fldCharType="end"/>
      </w:r>
      <w:r>
        <w:rPr>
          <w:rFonts w:cs="Times New Roman"/>
          <w:sz w:val="28"/>
          <w:szCs w:val="28"/>
        </w:rPr>
        <w:fldChar w:fldCharType="end"/>
      </w:r>
    </w:p>
    <w:p w:rsidRPr="001C4A22" w:rsidR="00AD5A38" w:rsidP="001C4A22" w:rsidRDefault="001C4A22" w14:paraId="0BC85398" w14:textId="77777777">
      <w:pPr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St. John’s Green Primary School </w:t>
      </w:r>
      <w:r w:rsidRPr="00AD5A38" w:rsidR="00AD5A38">
        <w:rPr>
          <w:rFonts w:cstheme="minorHAnsi"/>
          <w:b/>
          <w:sz w:val="24"/>
          <w:szCs w:val="24"/>
        </w:rPr>
        <w:t>History Curriculum</w:t>
      </w:r>
      <w:r>
        <w:rPr>
          <w:rFonts w:cstheme="minorHAnsi"/>
          <w:b/>
          <w:sz w:val="24"/>
          <w:szCs w:val="24"/>
          <w:u w:val="single"/>
        </w:rPr>
        <w:t xml:space="preserve">   </w:t>
      </w:r>
    </w:p>
    <w:p w:rsidR="00AD5A38" w:rsidP="001C4A22" w:rsidRDefault="00AD5A38" w14:paraId="6A27BDAD" w14:textId="77777777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LONG TERM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7"/>
        <w:gridCol w:w="1523"/>
        <w:gridCol w:w="1958"/>
        <w:gridCol w:w="1924"/>
        <w:gridCol w:w="1924"/>
      </w:tblGrid>
      <w:tr w:rsidR="00BD31A1" w:rsidTr="5ED0A9D2" w14:paraId="3A9826B7" w14:textId="77777777">
        <w:trPr>
          <w:trHeight w:val="509"/>
        </w:trPr>
        <w:tc>
          <w:tcPr>
            <w:tcW w:w="1687" w:type="dxa"/>
            <w:tcMar/>
          </w:tcPr>
          <w:p w:rsidRPr="001C4A22" w:rsidR="00BD31A1" w:rsidP="00AD5A38" w:rsidRDefault="00BD31A1" w14:paraId="672A6659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CCCCFF"/>
            <w:tcMar/>
          </w:tcPr>
          <w:p w:rsidRPr="001C4A22" w:rsidR="00BD31A1" w:rsidP="6F342415" w:rsidRDefault="00BD31A1" w14:paraId="7706E7DC" w14:textId="32436E97">
            <w:pPr>
              <w:jc w:val="center"/>
              <w:rPr>
                <w:b/>
                <w:bCs/>
                <w:sz w:val="18"/>
                <w:szCs w:val="18"/>
              </w:rPr>
            </w:pPr>
            <w:r w:rsidRPr="6F342415">
              <w:rPr>
                <w:b/>
                <w:bCs/>
                <w:sz w:val="18"/>
                <w:szCs w:val="18"/>
              </w:rPr>
              <w:t>Famous Histori</w:t>
            </w:r>
            <w:r w:rsidRPr="6F342415" w:rsidR="28603381">
              <w:rPr>
                <w:b/>
                <w:bCs/>
                <w:sz w:val="18"/>
                <w:szCs w:val="18"/>
              </w:rPr>
              <w:t xml:space="preserve">cal People </w:t>
            </w:r>
            <w:r w:rsidRPr="6F342415" w:rsidR="001C4A22">
              <w:rPr>
                <w:b/>
                <w:bCs/>
                <w:sz w:val="18"/>
                <w:szCs w:val="18"/>
              </w:rPr>
              <w:t>Day (AP1)</w:t>
            </w:r>
          </w:p>
        </w:tc>
        <w:tc>
          <w:tcPr>
            <w:tcW w:w="1958" w:type="dxa"/>
            <w:shd w:val="clear" w:color="auto" w:fill="CCCCFF"/>
            <w:tcMar/>
          </w:tcPr>
          <w:p w:rsidRPr="001C4A22" w:rsidR="00BD31A1" w:rsidP="00AD5A38" w:rsidRDefault="00BD31A1" w14:paraId="27F535BB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AP1</w:t>
            </w:r>
          </w:p>
        </w:tc>
        <w:tc>
          <w:tcPr>
            <w:tcW w:w="1924" w:type="dxa"/>
            <w:shd w:val="clear" w:color="auto" w:fill="CCCCFF"/>
            <w:tcMar/>
          </w:tcPr>
          <w:p w:rsidRPr="001C4A22" w:rsidR="00BD31A1" w:rsidP="00AD5A38" w:rsidRDefault="00BD31A1" w14:paraId="67DA65A6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AP2</w:t>
            </w:r>
          </w:p>
        </w:tc>
        <w:tc>
          <w:tcPr>
            <w:tcW w:w="1924" w:type="dxa"/>
            <w:shd w:val="clear" w:color="auto" w:fill="CCCCFF"/>
            <w:tcMar/>
          </w:tcPr>
          <w:p w:rsidRPr="001C4A22" w:rsidR="00BD31A1" w:rsidP="00AD5A38" w:rsidRDefault="00BD31A1" w14:paraId="6F2201B9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AP3</w:t>
            </w:r>
          </w:p>
        </w:tc>
      </w:tr>
      <w:tr w:rsidR="00BD31A1" w:rsidTr="5ED0A9D2" w14:paraId="4C2F4D5F" w14:textId="77777777">
        <w:trPr>
          <w:trHeight w:val="509"/>
        </w:trPr>
        <w:tc>
          <w:tcPr>
            <w:tcW w:w="1687" w:type="dxa"/>
            <w:shd w:val="clear" w:color="auto" w:fill="CC99FF"/>
            <w:tcMar/>
          </w:tcPr>
          <w:p w:rsidRPr="001C4A22" w:rsidR="00BD31A1" w:rsidP="00AD5A38" w:rsidRDefault="00BD31A1" w14:paraId="45A1C49D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EYFS</w:t>
            </w:r>
          </w:p>
        </w:tc>
        <w:tc>
          <w:tcPr>
            <w:tcW w:w="1523" w:type="dxa"/>
            <w:tcMar/>
          </w:tcPr>
          <w:p w:rsidRPr="001C4A22" w:rsidR="00BD31A1" w:rsidP="00AD5A38" w:rsidRDefault="00BD31A1" w14:paraId="42515EFF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My</w:t>
            </w:r>
            <w:r w:rsidR="00DF781B">
              <w:rPr>
                <w:rFonts w:cstheme="minorHAnsi"/>
                <w:b/>
                <w:sz w:val="18"/>
                <w:szCs w:val="18"/>
              </w:rPr>
              <w:t xml:space="preserve"> Own</w:t>
            </w:r>
            <w:r w:rsidRPr="001C4A22">
              <w:rPr>
                <w:rFonts w:cstheme="minorHAnsi"/>
                <w:b/>
                <w:sz w:val="18"/>
                <w:szCs w:val="18"/>
              </w:rPr>
              <w:t xml:space="preserve"> History</w:t>
            </w:r>
          </w:p>
          <w:p w:rsidRPr="001C4A22" w:rsidR="00BD31A1" w:rsidP="00AD5A38" w:rsidRDefault="00BD31A1" w14:paraId="0A37501D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58" w:type="dxa"/>
            <w:tcMar/>
          </w:tcPr>
          <w:p w:rsidRPr="001C4A22" w:rsidR="00BD31A1" w:rsidP="00AD5A38" w:rsidRDefault="00BD31A1" w14:paraId="410CFF52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JUMBO</w:t>
            </w:r>
          </w:p>
        </w:tc>
        <w:tc>
          <w:tcPr>
            <w:tcW w:w="1924" w:type="dxa"/>
            <w:tcMar/>
          </w:tcPr>
          <w:p w:rsidRPr="001C4A22" w:rsidR="00BD31A1" w:rsidP="00AD5A38" w:rsidRDefault="00BD31A1" w14:paraId="2099DD14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CHARIOT</w:t>
            </w:r>
          </w:p>
        </w:tc>
        <w:tc>
          <w:tcPr>
            <w:tcW w:w="1924" w:type="dxa"/>
            <w:tcMar/>
          </w:tcPr>
          <w:p w:rsidRPr="001C4A22" w:rsidR="00BD31A1" w:rsidP="00AD5A38" w:rsidRDefault="00BD31A1" w14:paraId="7E58BEA4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STAR</w:t>
            </w:r>
          </w:p>
        </w:tc>
      </w:tr>
      <w:tr w:rsidR="00BD31A1" w:rsidTr="5ED0A9D2" w14:paraId="6B0152E5" w14:textId="77777777">
        <w:trPr>
          <w:trHeight w:val="1046"/>
        </w:trPr>
        <w:tc>
          <w:tcPr>
            <w:tcW w:w="1687" w:type="dxa"/>
            <w:shd w:val="clear" w:color="auto" w:fill="CC99FF"/>
            <w:tcMar/>
          </w:tcPr>
          <w:p w:rsidRPr="001C4A22" w:rsidR="00BD31A1" w:rsidP="00AD5A38" w:rsidRDefault="00BD31A1" w14:paraId="70AAED3B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YEAR 1</w:t>
            </w:r>
          </w:p>
        </w:tc>
        <w:tc>
          <w:tcPr>
            <w:tcW w:w="1523" w:type="dxa"/>
            <w:tcMar/>
          </w:tcPr>
          <w:p w:rsidRPr="001C4A22" w:rsidR="00BD31A1" w:rsidP="00AD5A38" w:rsidRDefault="00BD31A1" w14:paraId="1A54A6BE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Neil Armstrong</w:t>
            </w:r>
          </w:p>
        </w:tc>
        <w:tc>
          <w:tcPr>
            <w:tcW w:w="1958" w:type="dxa"/>
            <w:tcMar/>
          </w:tcPr>
          <w:p w:rsidRPr="001C4A22" w:rsidR="00BD31A1" w:rsidP="00AD5A38" w:rsidRDefault="00BD31A1" w14:paraId="0E08F01D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THE NORMANS</w:t>
            </w:r>
          </w:p>
          <w:p w:rsidRPr="001C4A22" w:rsidR="00BD31A1" w:rsidP="00AD5A38" w:rsidRDefault="00BD31A1" w14:paraId="1675322F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- THE CASTLE</w:t>
            </w:r>
          </w:p>
        </w:tc>
        <w:tc>
          <w:tcPr>
            <w:tcW w:w="1924" w:type="dxa"/>
            <w:tcMar/>
          </w:tcPr>
          <w:p w:rsidRPr="001C4A22" w:rsidR="00BD31A1" w:rsidP="00AD5A38" w:rsidRDefault="00BD31A1" w14:paraId="216A5566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 xml:space="preserve">ROMAN </w:t>
            </w:r>
          </w:p>
          <w:p w:rsidRPr="001C4A22" w:rsidR="00BD31A1" w:rsidP="00AD5A38" w:rsidRDefault="00BD31A1" w14:paraId="0492A493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CIRCUS</w:t>
            </w:r>
          </w:p>
          <w:p w:rsidRPr="001C4A22" w:rsidR="00BD31A1" w:rsidP="00AD5A38" w:rsidRDefault="00BD31A1" w14:paraId="5DAB6C7B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Pr="001C4A22" w:rsidR="00BD31A1" w:rsidP="00BD31A1" w:rsidRDefault="00BD31A1" w14:paraId="02EB378F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24" w:type="dxa"/>
            <w:tcMar/>
          </w:tcPr>
          <w:p w:rsidRPr="001C4A22" w:rsidR="00BD31A1" w:rsidP="00AD5A38" w:rsidRDefault="00BD31A1" w14:paraId="7F8F2005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THE GREAT FIRE OF LONDON</w:t>
            </w:r>
          </w:p>
          <w:p w:rsidRPr="001C4A22" w:rsidR="00BD31A1" w:rsidP="00AD5A38" w:rsidRDefault="00BD31A1" w14:paraId="6A05A809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BD31A1" w:rsidTr="5ED0A9D2" w14:paraId="2AF370B4" w14:textId="77777777">
        <w:trPr>
          <w:trHeight w:val="845"/>
        </w:trPr>
        <w:tc>
          <w:tcPr>
            <w:tcW w:w="1687" w:type="dxa"/>
            <w:shd w:val="clear" w:color="auto" w:fill="CC99FF"/>
            <w:tcMar/>
          </w:tcPr>
          <w:p w:rsidRPr="001C4A22" w:rsidR="00BD31A1" w:rsidP="00AD5A38" w:rsidRDefault="00BD31A1" w14:paraId="5EA5A112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YEAR 2</w:t>
            </w:r>
          </w:p>
        </w:tc>
        <w:tc>
          <w:tcPr>
            <w:tcW w:w="1523" w:type="dxa"/>
            <w:tcMar/>
          </w:tcPr>
          <w:p w:rsidRPr="001C4A22" w:rsidR="00BD31A1" w:rsidP="00AD5A38" w:rsidRDefault="00BD31A1" w14:paraId="5CD85B95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Queen</w:t>
            </w:r>
          </w:p>
          <w:p w:rsidRPr="001C4A22" w:rsidR="00BD31A1" w:rsidP="00AD5A38" w:rsidRDefault="00BD31A1" w14:paraId="23D7B054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Victoria</w:t>
            </w:r>
          </w:p>
        </w:tc>
        <w:tc>
          <w:tcPr>
            <w:tcW w:w="1958" w:type="dxa"/>
            <w:tcMar/>
          </w:tcPr>
          <w:p w:rsidRPr="001C4A22" w:rsidR="00BD31A1" w:rsidP="00AD5A38" w:rsidRDefault="00BD31A1" w14:paraId="6616A491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THE GUNPOWDER PLOT</w:t>
            </w:r>
          </w:p>
        </w:tc>
        <w:tc>
          <w:tcPr>
            <w:tcW w:w="1924" w:type="dxa"/>
            <w:tcMar/>
          </w:tcPr>
          <w:p w:rsidRPr="001C4A22" w:rsidR="00BD31A1" w:rsidP="00AD5A38" w:rsidRDefault="00BD31A1" w14:paraId="1F521CF0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 xml:space="preserve">DUTCH QUARTER </w:t>
            </w:r>
          </w:p>
          <w:p w:rsidRPr="001C4A22" w:rsidR="00BD31A1" w:rsidP="00AD5A38" w:rsidRDefault="00BD31A1" w14:paraId="4D773979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SETTLERS</w:t>
            </w:r>
          </w:p>
          <w:p w:rsidRPr="001C4A22" w:rsidR="00BD31A1" w:rsidP="00BD31A1" w:rsidRDefault="00BD31A1" w14:paraId="5A39BBE3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24" w:type="dxa"/>
            <w:tcMar/>
          </w:tcPr>
          <w:p w:rsidRPr="001C4A22" w:rsidR="00BD31A1" w:rsidP="00BD31A1" w:rsidRDefault="00BD31A1" w14:paraId="3A5FCBF6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 xml:space="preserve">FEISTY FEMALES </w:t>
            </w:r>
          </w:p>
          <w:p w:rsidRPr="001C4A22" w:rsidR="00BD31A1" w:rsidP="5ED0A9D2" w:rsidRDefault="00BD31A1" w14:paraId="39AEDFFA" w14:textId="3262FC41">
            <w:pPr>
              <w:jc w:val="center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</w:tc>
      </w:tr>
      <w:tr w:rsidR="00BD31A1" w:rsidTr="5ED0A9D2" w14:paraId="6360A787" w14:textId="77777777">
        <w:trPr>
          <w:trHeight w:val="546"/>
        </w:trPr>
        <w:tc>
          <w:tcPr>
            <w:tcW w:w="1687" w:type="dxa"/>
            <w:shd w:val="clear" w:color="auto" w:fill="CC99FF"/>
            <w:tcMar/>
          </w:tcPr>
          <w:p w:rsidRPr="001C4A22" w:rsidR="00BD31A1" w:rsidP="00AD5A38" w:rsidRDefault="00BD31A1" w14:paraId="086D9C1B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YEAR 3</w:t>
            </w:r>
          </w:p>
        </w:tc>
        <w:tc>
          <w:tcPr>
            <w:tcW w:w="1523" w:type="dxa"/>
            <w:tcMar/>
          </w:tcPr>
          <w:p w:rsidRPr="001C4A22" w:rsidR="00BD31A1" w:rsidP="00AD5A38" w:rsidRDefault="00BD31A1" w14:paraId="3F46AFEB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Christopher</w:t>
            </w:r>
          </w:p>
          <w:p w:rsidRPr="001C4A22" w:rsidR="00BD31A1" w:rsidP="00AD5A38" w:rsidRDefault="001C4A22" w14:paraId="0ED74295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Columbus</w:t>
            </w:r>
          </w:p>
        </w:tc>
        <w:tc>
          <w:tcPr>
            <w:tcW w:w="1958" w:type="dxa"/>
            <w:tcMar/>
          </w:tcPr>
          <w:p w:rsidRPr="001C4A22" w:rsidR="00BD31A1" w:rsidP="00AD5A38" w:rsidRDefault="00BD31A1" w14:paraId="53E35BE6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STONE AGE</w:t>
            </w:r>
          </w:p>
        </w:tc>
        <w:tc>
          <w:tcPr>
            <w:tcW w:w="1924" w:type="dxa"/>
            <w:tcMar/>
          </w:tcPr>
          <w:p w:rsidRPr="001C4A22" w:rsidR="00BD31A1" w:rsidP="00AD5A38" w:rsidRDefault="00BD31A1" w14:paraId="7D418B97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THE CELTS</w:t>
            </w:r>
          </w:p>
          <w:p w:rsidRPr="001C4A22" w:rsidR="00BD31A1" w:rsidP="00AD5A38" w:rsidRDefault="00BD31A1" w14:paraId="1AF8BFFE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 xml:space="preserve"> (IRON AGE)</w:t>
            </w:r>
          </w:p>
        </w:tc>
        <w:tc>
          <w:tcPr>
            <w:tcW w:w="1924" w:type="dxa"/>
            <w:tcMar/>
          </w:tcPr>
          <w:p w:rsidRPr="001C4A22" w:rsidR="00BD31A1" w:rsidP="00AD5A38" w:rsidRDefault="00BD31A1" w14:paraId="22AED565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ANCIENT GREEKS</w:t>
            </w:r>
          </w:p>
        </w:tc>
      </w:tr>
      <w:tr w:rsidR="00BD31A1" w:rsidTr="5ED0A9D2" w14:paraId="2E8953E8" w14:textId="77777777">
        <w:trPr>
          <w:trHeight w:val="568"/>
        </w:trPr>
        <w:tc>
          <w:tcPr>
            <w:tcW w:w="1687" w:type="dxa"/>
            <w:shd w:val="clear" w:color="auto" w:fill="CC99FF"/>
            <w:tcMar/>
          </w:tcPr>
          <w:p w:rsidRPr="001C4A22" w:rsidR="00BD31A1" w:rsidP="00AD5A38" w:rsidRDefault="00BD31A1" w14:paraId="37BC2E41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YEAR 4</w:t>
            </w:r>
          </w:p>
        </w:tc>
        <w:tc>
          <w:tcPr>
            <w:tcW w:w="1523" w:type="dxa"/>
            <w:tcMar/>
          </w:tcPr>
          <w:p w:rsidRPr="001C4A22" w:rsidR="00BD31A1" w:rsidP="00BD31A1" w:rsidRDefault="00BD31A1" w14:paraId="5010AA1F" w14:textId="24D66B0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 xml:space="preserve">Dr </w:t>
            </w:r>
            <w:proofErr w:type="spellStart"/>
            <w:r w:rsidRPr="001C4A22">
              <w:rPr>
                <w:rFonts w:cstheme="minorHAnsi"/>
                <w:b/>
                <w:sz w:val="18"/>
                <w:szCs w:val="18"/>
              </w:rPr>
              <w:t>Ba</w:t>
            </w:r>
            <w:r w:rsidR="007A60B0">
              <w:rPr>
                <w:rFonts w:cstheme="minorHAnsi"/>
                <w:b/>
                <w:sz w:val="18"/>
                <w:szCs w:val="18"/>
              </w:rPr>
              <w:t>r</w:t>
            </w:r>
            <w:r w:rsidRPr="001C4A22">
              <w:rPr>
                <w:rFonts w:cstheme="minorHAnsi"/>
                <w:b/>
                <w:sz w:val="18"/>
                <w:szCs w:val="18"/>
              </w:rPr>
              <w:t>nardos</w:t>
            </w:r>
            <w:proofErr w:type="spellEnd"/>
          </w:p>
          <w:p w:rsidRPr="001C4A22" w:rsidR="00BD31A1" w:rsidP="00BD31A1" w:rsidRDefault="00BD31A1" w14:paraId="328D06B1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(link to Street Child)</w:t>
            </w:r>
          </w:p>
        </w:tc>
        <w:tc>
          <w:tcPr>
            <w:tcW w:w="1958" w:type="dxa"/>
            <w:tcMar/>
          </w:tcPr>
          <w:p w:rsidRPr="001C4A22" w:rsidR="00BD31A1" w:rsidP="00AD5A38" w:rsidRDefault="00BD31A1" w14:paraId="4D6B2245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COLCHESTER LANDMARKS</w:t>
            </w:r>
          </w:p>
        </w:tc>
        <w:tc>
          <w:tcPr>
            <w:tcW w:w="1924" w:type="dxa"/>
            <w:tcMar/>
          </w:tcPr>
          <w:p w:rsidRPr="001C4A22" w:rsidR="00BD31A1" w:rsidP="00AD5A38" w:rsidRDefault="00BD31A1" w14:paraId="47CACEB2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ANCIENT EGYPT</w:t>
            </w:r>
          </w:p>
        </w:tc>
        <w:tc>
          <w:tcPr>
            <w:tcW w:w="1924" w:type="dxa"/>
            <w:tcMar/>
          </w:tcPr>
          <w:p w:rsidRPr="001C4A22" w:rsidR="00BD31A1" w:rsidP="00AD5A38" w:rsidRDefault="00BD31A1" w14:paraId="1189B2C5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ROMAN INVASION</w:t>
            </w:r>
          </w:p>
        </w:tc>
      </w:tr>
      <w:tr w:rsidR="00BD31A1" w:rsidTr="5ED0A9D2" w14:paraId="72129DF5" w14:textId="77777777">
        <w:trPr>
          <w:trHeight w:val="748"/>
        </w:trPr>
        <w:tc>
          <w:tcPr>
            <w:tcW w:w="1687" w:type="dxa"/>
            <w:shd w:val="clear" w:color="auto" w:fill="CC99FF"/>
            <w:tcMar/>
          </w:tcPr>
          <w:p w:rsidRPr="001C4A22" w:rsidR="00BD31A1" w:rsidP="00AD5A38" w:rsidRDefault="00BD31A1" w14:paraId="362BAFD4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YEAR 5</w:t>
            </w:r>
          </w:p>
        </w:tc>
        <w:tc>
          <w:tcPr>
            <w:tcW w:w="1523" w:type="dxa"/>
            <w:tcMar/>
          </w:tcPr>
          <w:p w:rsidRPr="001C4A22" w:rsidR="00BD31A1" w:rsidP="00AD5A38" w:rsidRDefault="00BD31A1" w14:paraId="17AF8BAC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Robert Peel</w:t>
            </w:r>
          </w:p>
          <w:p w:rsidRPr="001C4A22" w:rsidR="00BD31A1" w:rsidP="00AD5A38" w:rsidRDefault="00BD31A1" w14:paraId="22569EE9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(Police)</w:t>
            </w:r>
          </w:p>
        </w:tc>
        <w:tc>
          <w:tcPr>
            <w:tcW w:w="1958" w:type="dxa"/>
            <w:tcMar/>
          </w:tcPr>
          <w:p w:rsidRPr="001C4A22" w:rsidR="00BD31A1" w:rsidP="00AD5A38" w:rsidRDefault="00BD31A1" w14:paraId="6EF5961F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ANGLO-SAXONS</w:t>
            </w:r>
          </w:p>
        </w:tc>
        <w:tc>
          <w:tcPr>
            <w:tcW w:w="1924" w:type="dxa"/>
            <w:tcMar/>
          </w:tcPr>
          <w:p w:rsidRPr="001C4A22" w:rsidR="00BD31A1" w:rsidP="00AD5A38" w:rsidRDefault="00BD31A1" w14:paraId="5C45C440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WHAT DID WE LEARN FROM THE ROMANS?</w:t>
            </w:r>
          </w:p>
        </w:tc>
        <w:tc>
          <w:tcPr>
            <w:tcW w:w="1924" w:type="dxa"/>
            <w:tcMar/>
          </w:tcPr>
          <w:p w:rsidRPr="001C4A22" w:rsidR="00BD31A1" w:rsidP="00AD5A38" w:rsidRDefault="00BD31A1" w14:paraId="0AB66268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COLCHESTER PLAGUE</w:t>
            </w:r>
          </w:p>
          <w:p w:rsidRPr="001C4A22" w:rsidR="00BD31A1" w:rsidP="00AD5A38" w:rsidRDefault="00BD31A1" w14:paraId="7F236FB9" w14:textId="77777777">
            <w:pPr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1C4A22">
              <w:rPr>
                <w:rFonts w:cstheme="minorHAnsi"/>
                <w:b/>
                <w:i/>
                <w:sz w:val="18"/>
                <w:szCs w:val="18"/>
              </w:rPr>
              <w:t>RING – A RING-A ROSES</w:t>
            </w:r>
          </w:p>
        </w:tc>
      </w:tr>
      <w:tr w:rsidR="00BD31A1" w:rsidTr="5ED0A9D2" w14:paraId="721E86DC" w14:textId="77777777">
        <w:trPr>
          <w:trHeight w:val="1046"/>
        </w:trPr>
        <w:tc>
          <w:tcPr>
            <w:tcW w:w="1687" w:type="dxa"/>
            <w:shd w:val="clear" w:color="auto" w:fill="CC99FF"/>
            <w:tcMar/>
          </w:tcPr>
          <w:p w:rsidRPr="001C4A22" w:rsidR="00BD31A1" w:rsidP="00AD5A38" w:rsidRDefault="00BD31A1" w14:paraId="1FD8A693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YEAR 6</w:t>
            </w:r>
          </w:p>
        </w:tc>
        <w:tc>
          <w:tcPr>
            <w:tcW w:w="1523" w:type="dxa"/>
            <w:tcMar/>
          </w:tcPr>
          <w:p w:rsidRPr="001C4A22" w:rsidR="00BD31A1" w:rsidP="00AD5A38" w:rsidRDefault="00BD31A1" w14:paraId="7CDFA3E0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Charles Dickens</w:t>
            </w:r>
          </w:p>
          <w:p w:rsidRPr="001C4A22" w:rsidR="00BD31A1" w:rsidP="00AD5A38" w:rsidRDefault="00BD31A1" w14:paraId="41C8F396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58" w:type="dxa"/>
            <w:tcMar/>
          </w:tcPr>
          <w:p w:rsidRPr="001C4A22" w:rsidR="00BD31A1" w:rsidP="00BD31A1" w:rsidRDefault="00BD31A1" w14:paraId="356DD456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THE MAYANS (non-European Society)</w:t>
            </w:r>
          </w:p>
        </w:tc>
        <w:tc>
          <w:tcPr>
            <w:tcW w:w="1924" w:type="dxa"/>
            <w:tcMar/>
          </w:tcPr>
          <w:p w:rsidRPr="001C4A22" w:rsidR="00BD31A1" w:rsidP="00AD5A38" w:rsidRDefault="00BD31A1" w14:paraId="0BA4D629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THE SIEGE OF COLCHESTER</w:t>
            </w:r>
          </w:p>
        </w:tc>
        <w:tc>
          <w:tcPr>
            <w:tcW w:w="1924" w:type="dxa"/>
            <w:tcMar/>
          </w:tcPr>
          <w:p w:rsidRPr="001C4A22" w:rsidR="00BD31A1" w:rsidP="00AD5A38" w:rsidRDefault="00BD31A1" w14:paraId="2BE75866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ROMAN EMPIRE- LEGACY</w:t>
            </w:r>
          </w:p>
        </w:tc>
      </w:tr>
      <w:tr w:rsidR="001C4A22" w:rsidTr="5ED0A9D2" w14:paraId="3145188B" w14:textId="77777777">
        <w:trPr>
          <w:trHeight w:val="1046"/>
        </w:trPr>
        <w:tc>
          <w:tcPr>
            <w:tcW w:w="9016" w:type="dxa"/>
            <w:gridSpan w:val="5"/>
            <w:shd w:val="clear" w:color="auto" w:fill="CC66FF"/>
            <w:tcMar/>
          </w:tcPr>
          <w:p w:rsidRPr="001C4A22" w:rsidR="001C4A22" w:rsidP="001C4A22" w:rsidRDefault="001C4A22" w14:paraId="20BBAC0F" w14:textId="7777777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4A22">
              <w:rPr>
                <w:rFonts w:cstheme="minorHAnsi"/>
                <w:b/>
                <w:sz w:val="18"/>
                <w:szCs w:val="18"/>
              </w:rPr>
              <w:t>ENRICHMENT:</w:t>
            </w:r>
          </w:p>
        </w:tc>
      </w:tr>
      <w:tr w:rsidR="001C4A22" w:rsidTr="5ED0A9D2" w14:paraId="7EEB48CD" w14:textId="77777777">
        <w:trPr>
          <w:trHeight w:val="1046"/>
        </w:trPr>
        <w:tc>
          <w:tcPr>
            <w:tcW w:w="9016" w:type="dxa"/>
            <w:gridSpan w:val="5"/>
            <w:tcMar/>
          </w:tcPr>
          <w:p w:rsidRPr="001C4A22" w:rsidR="001C4A22" w:rsidP="00AD5A38" w:rsidRDefault="001C4A22" w14:paraId="5FA8BBC8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4A22">
              <w:rPr>
                <w:rFonts w:cstheme="minorHAnsi"/>
                <w:b/>
                <w:sz w:val="20"/>
                <w:szCs w:val="20"/>
              </w:rPr>
              <w:t>Famous People Day –whole school AP1</w:t>
            </w:r>
          </w:p>
          <w:p w:rsidRPr="001C4A22" w:rsidR="001C4A22" w:rsidP="00AD5A38" w:rsidRDefault="001C4A22" w14:paraId="4270885D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4A22">
              <w:rPr>
                <w:rFonts w:cstheme="minorHAnsi"/>
                <w:b/>
                <w:sz w:val="20"/>
                <w:szCs w:val="20"/>
              </w:rPr>
              <w:t xml:space="preserve"> Year 1 -Visit Castle and Roman Circus, Dress up for </w:t>
            </w:r>
            <w:proofErr w:type="spellStart"/>
            <w:r w:rsidRPr="001C4A22">
              <w:rPr>
                <w:rFonts w:cstheme="minorHAnsi"/>
                <w:b/>
                <w:sz w:val="20"/>
                <w:szCs w:val="20"/>
              </w:rPr>
              <w:t>GFoL</w:t>
            </w:r>
            <w:proofErr w:type="spellEnd"/>
          </w:p>
          <w:p w:rsidRPr="001C4A22" w:rsidR="001C4A22" w:rsidP="00AD5A38" w:rsidRDefault="001C4A22" w14:paraId="0BD48849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4A22">
              <w:rPr>
                <w:rFonts w:cstheme="minorHAnsi"/>
                <w:b/>
                <w:sz w:val="20"/>
                <w:szCs w:val="20"/>
              </w:rPr>
              <w:t xml:space="preserve">Year 2  - Dress up as Victorian for Queen Victoria Day, burning of Guy Fawkes, visit Dutch Quarter, </w:t>
            </w:r>
          </w:p>
          <w:p w:rsidRPr="001C4A22" w:rsidR="001C4A22" w:rsidP="00AD5A38" w:rsidRDefault="001C4A22" w14:paraId="0C2BBEDA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4A22">
              <w:rPr>
                <w:rFonts w:cstheme="minorHAnsi"/>
                <w:b/>
                <w:sz w:val="20"/>
                <w:szCs w:val="20"/>
              </w:rPr>
              <w:t>Year 3 -Cave Painting, dress up as Celt</w:t>
            </w:r>
          </w:p>
          <w:p w:rsidRPr="001C4A22" w:rsidR="001C4A22" w:rsidP="00AD5A38" w:rsidRDefault="001C4A22" w14:paraId="5D8307BA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4A22">
              <w:rPr>
                <w:rFonts w:cstheme="minorHAnsi"/>
                <w:b/>
                <w:sz w:val="20"/>
                <w:szCs w:val="20"/>
              </w:rPr>
              <w:t xml:space="preserve">Year 4 -Walk to different Colchester landmarks to sketch, dress up as Ancient Egyptian, </w:t>
            </w:r>
          </w:p>
          <w:p w:rsidRPr="001C4A22" w:rsidR="001C4A22" w:rsidP="00AD5A38" w:rsidRDefault="001C4A22" w14:paraId="5366E9E6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4A22">
              <w:rPr>
                <w:rFonts w:cstheme="minorHAnsi"/>
                <w:b/>
                <w:sz w:val="20"/>
                <w:szCs w:val="20"/>
              </w:rPr>
              <w:t>Year 5 -Plague Masks, Visit Colchester OSM landmarks</w:t>
            </w:r>
          </w:p>
          <w:p w:rsidRPr="001C4A22" w:rsidR="001C4A22" w:rsidP="00AD5A38" w:rsidRDefault="001C4A22" w14:paraId="7B39D289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4A22">
              <w:rPr>
                <w:rFonts w:cstheme="minorHAnsi"/>
                <w:b/>
                <w:sz w:val="20"/>
                <w:szCs w:val="20"/>
              </w:rPr>
              <w:t>Year 6 - Siege walk, drama linked to Charles Debenham paintings</w:t>
            </w:r>
          </w:p>
          <w:p w:rsidRPr="001C4A22" w:rsidR="001C4A22" w:rsidP="00AD5A38" w:rsidRDefault="001C4A22" w14:paraId="72A3D3EC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Pr="00AD5A38" w:rsidR="00AD5A38" w:rsidP="00AD5A38" w:rsidRDefault="00AD5A38" w14:paraId="0D0B940D" w14:textId="77777777">
      <w:pPr>
        <w:jc w:val="center"/>
        <w:rPr>
          <w:rFonts w:cstheme="minorHAnsi"/>
          <w:b/>
          <w:sz w:val="24"/>
          <w:szCs w:val="24"/>
        </w:rPr>
      </w:pPr>
    </w:p>
    <w:p w:rsidR="00AD5A38" w:rsidP="00AD5A38" w:rsidRDefault="00AD5A38" w14:paraId="0E27B00A" w14:textId="77777777">
      <w:pPr>
        <w:jc w:val="center"/>
      </w:pPr>
    </w:p>
    <w:sectPr w:rsidR="00AD5A38" w:rsidSect="00AD5A38">
      <w:pgSz w:w="11906" w:h="16838" w:orient="portrait"/>
      <w:pgMar w:top="1440" w:right="1440" w:bottom="1440" w:left="1440" w:header="708" w:footer="708" w:gutter="0"/>
      <w:pgBorders w:display="firstPage" w:offsetFrom="page">
        <w:top w:val="thinThickThinSmallGap" w:color="auto" w:sz="48" w:space="24"/>
        <w:left w:val="thinThickThinSmallGap" w:color="auto" w:sz="48" w:space="24"/>
        <w:bottom w:val="thinThickThinSmallGap" w:color="auto" w:sz="48" w:space="24"/>
        <w:right w:val="thinThickThinSmallGap" w:color="auto" w:sz="48" w:space="2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A38"/>
    <w:rsid w:val="001C4A22"/>
    <w:rsid w:val="00622615"/>
    <w:rsid w:val="00660618"/>
    <w:rsid w:val="007A60B0"/>
    <w:rsid w:val="00A72ECA"/>
    <w:rsid w:val="00AD5A38"/>
    <w:rsid w:val="00BD31A1"/>
    <w:rsid w:val="00DF781B"/>
    <w:rsid w:val="28603381"/>
    <w:rsid w:val="5ED0A9D2"/>
    <w:rsid w:val="6F34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35DFC09"/>
  <w15:chartTrackingRefBased/>
  <w15:docId w15:val="{170735F2-56F9-4C5F-84D3-601D5010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5A38"/>
    <w:pPr>
      <w:spacing w:after="0" w:line="240" w:lineRule="auto"/>
    </w:pPr>
    <w:rPr>
      <w:rFonts w:ascii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D5A38"/>
    <w:rPr>
      <w:rFonts w:ascii="Segoe UI" w:hAnsi="Segoe UI"/>
      <w:sz w:val="18"/>
      <w:szCs w:val="18"/>
    </w:rPr>
  </w:style>
  <w:style w:type="table" w:styleId="TableGrid">
    <w:name w:val="Table Grid"/>
    <w:basedOn w:val="TableNormal"/>
    <w:uiPriority w:val="39"/>
    <w:rsid w:val="00AD5A3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file:///\\school.local\Users\johnwallett\Documents\WORK-IMAC\ONE-SQUARE-MILE--STJOHNS\___ONE-SQUARE-MILE--WORK-PLANS\LESSON-PLAN-IMAGES\STJOHNS-LOGO-GREEN.png" TargetMode="Externa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image" Target="file:///\\school.local\Users\johnwallett\Documents\WORK-IMAC\ONE-SQUARE-MILE--STJOHNS\___ONE-SQUARE-MILE--WORK-PLANS\LESSON-PLAN-IMAGES\HLF-LOGO-ON-GREY.png" TargetMode="External" Id="rId10" /><Relationship Type="http://schemas.openxmlformats.org/officeDocument/2006/relationships/styles" Target="styles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3955ad-123c-428d-8a6d-4ade574e33fc" xsi:nil="true"/>
    <lcf76f155ced4ddcb4097134ff3c332f xmlns="c4888b8e-3a2b-4301-982f-3b4e88c4650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ED8385FEF1974DA356EEE4F7B9EE01" ma:contentTypeVersion="13" ma:contentTypeDescription="Create a new document." ma:contentTypeScope="" ma:versionID="c6c60004c2beb28845826c872f87cd87">
  <xsd:schema xmlns:xsd="http://www.w3.org/2001/XMLSchema" xmlns:xs="http://www.w3.org/2001/XMLSchema" xmlns:p="http://schemas.microsoft.com/office/2006/metadata/properties" xmlns:ns2="c4888b8e-3a2b-4301-982f-3b4e88c4650e" xmlns:ns3="633955ad-123c-428d-8a6d-4ade574e33fc" targetNamespace="http://schemas.microsoft.com/office/2006/metadata/properties" ma:root="true" ma:fieldsID="4dc59d4137ca33de65127e3dc17dc3fa" ns2:_="" ns3:_="">
    <xsd:import namespace="c4888b8e-3a2b-4301-982f-3b4e88c4650e"/>
    <xsd:import namespace="633955ad-123c-428d-8a6d-4ade574e33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88b8e-3a2b-4301-982f-3b4e88c46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fc6c99-5d3c-4de6-bcf3-28eb966e72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955ad-123c-428d-8a6d-4ade574e33f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d9e66f1-dcfd-4683-a477-589d5c621e7f}" ma:internalName="TaxCatchAll" ma:showField="CatchAllData" ma:web="633955ad-123c-428d-8a6d-4ade574e33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B4F455-504D-437B-B6CB-96AE5743CC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632165-5CBA-4657-BBAB-8C78447049C3}">
  <ds:schemaRefs>
    <ds:schemaRef ds:uri="http://purl.org/dc/terms/"/>
    <ds:schemaRef ds:uri="http://schemas.microsoft.com/office/2006/documentManagement/types"/>
    <ds:schemaRef ds:uri="199c6fb7-4385-4141-a62f-b72fd58ed0c6"/>
    <ds:schemaRef ds:uri="http://purl.org/dc/elements/1.1/"/>
    <ds:schemaRef ds:uri="6e8faa2d-5df3-47a5-9bff-c53a3e8cbfd5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5FC590A-F329-4AD7-B6EE-363B664B535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 Johns Green Primary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 - Clare Skinner</dc:creator>
  <cp:keywords/>
  <dc:description/>
  <cp:lastModifiedBy>Clare Skinner</cp:lastModifiedBy>
  <cp:revision>5</cp:revision>
  <cp:lastPrinted>2024-06-24T15:13:00Z</cp:lastPrinted>
  <dcterms:created xsi:type="dcterms:W3CDTF">2025-02-13T12:08:00Z</dcterms:created>
  <dcterms:modified xsi:type="dcterms:W3CDTF">2026-04-29T10:35:17Z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0x0101006AED8385FEF1974DA356EEE4F7B9EE01</vt:lpwstr>
  </property>
  <property fmtid="{D5CDD505-2E9C-101B-9397-08002B2CF9AE}" pid="3" name="MediaServiceImageTags">
    <vt:lpwstr/>
  </property>
</Properties>
</file>